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43" w:rsidRPr="00FF5954" w:rsidRDefault="00FF5954" w:rsidP="00FF5954">
      <w:pPr>
        <w:jc w:val="center"/>
        <w:rPr>
          <w:b/>
        </w:rPr>
      </w:pPr>
      <w:r w:rsidRPr="00FF5954">
        <w:rPr>
          <w:b/>
        </w:rPr>
        <w:t>JEGYZŐKÖNYV</w:t>
      </w:r>
    </w:p>
    <w:p w:rsidR="00FF5954" w:rsidRPr="00FF5954" w:rsidRDefault="00FF5954" w:rsidP="00FF5954">
      <w:pPr>
        <w:jc w:val="center"/>
        <w:rPr>
          <w:b/>
        </w:rPr>
      </w:pPr>
      <w:r w:rsidRPr="00FF5954">
        <w:rPr>
          <w:b/>
        </w:rPr>
        <w:t>Készült a TTVE 2023. január 10-én megtartott elnökségi ülésről</w:t>
      </w:r>
    </w:p>
    <w:p w:rsidR="00FF5954" w:rsidRDefault="00FF5954">
      <w:r>
        <w:t>Helyszín: F</w:t>
      </w:r>
      <w:r w:rsidR="005A72E0">
        <w:t>TK É</w:t>
      </w:r>
      <w:r>
        <w:t xml:space="preserve">pítők Kft iroda Tata </w:t>
      </w:r>
      <w:proofErr w:type="spellStart"/>
      <w:r>
        <w:t>Barina</w:t>
      </w:r>
      <w:proofErr w:type="spellEnd"/>
      <w:r>
        <w:t xml:space="preserve"> utca</w:t>
      </w:r>
    </w:p>
    <w:p w:rsidR="00FF5954" w:rsidRDefault="00FF5954">
      <w:r>
        <w:t>Jelen vannak Fekete gyula elnök, Páhy László alelnök, Domonkos Ágnes titkár, Varga Tamás és Monos Gábor elnökségi tag, valamint a ny</w:t>
      </w:r>
      <w:r w:rsidR="00032A97">
        <w:t>í</w:t>
      </w:r>
      <w:r>
        <w:t>lt elnökségi ülés vendégei</w:t>
      </w:r>
      <w:proofErr w:type="gramStart"/>
      <w:r w:rsidR="005B02C2">
        <w:t xml:space="preserve">, </w:t>
      </w:r>
      <w:r>
        <w:t xml:space="preserve"> </w:t>
      </w:r>
      <w:r w:rsidR="00032A97">
        <w:t>6</w:t>
      </w:r>
      <w:proofErr w:type="gramEnd"/>
      <w:r w:rsidR="005B02C2">
        <w:t xml:space="preserve"> </w:t>
      </w:r>
      <w:r w:rsidR="00032A97">
        <w:t>fő</w:t>
      </w:r>
      <w:r w:rsidR="005B02C2">
        <w:t>.</w:t>
      </w:r>
    </w:p>
    <w:p w:rsidR="00032A97" w:rsidRDefault="00FF5954">
      <w:r>
        <w:t>A levezető elnök köszönti a jelen lévőket</w:t>
      </w:r>
      <w:r w:rsidR="00032A97">
        <w:t>.</w:t>
      </w:r>
    </w:p>
    <w:p w:rsidR="00FF5954" w:rsidRDefault="00FF5954">
      <w:pPr>
        <w:rPr>
          <w:b/>
        </w:rPr>
      </w:pPr>
      <w:r w:rsidRPr="00032A97">
        <w:rPr>
          <w:b/>
        </w:rPr>
        <w:t xml:space="preserve">2023/1 elnökségi határozat: </w:t>
      </w:r>
      <w:r w:rsidR="00032A97" w:rsidRPr="00032A97">
        <w:rPr>
          <w:b/>
        </w:rPr>
        <w:t>Jegyzőkönyvezető Domonkos Ágnes, Jegyzőkönyv hitelesítő Páhy László</w:t>
      </w:r>
      <w:r w:rsidR="00613437">
        <w:rPr>
          <w:b/>
        </w:rPr>
        <w:t xml:space="preserve"> (5/</w:t>
      </w:r>
      <w:proofErr w:type="spellStart"/>
      <w:r w:rsidR="00613437">
        <w:rPr>
          <w:b/>
        </w:rPr>
        <w:t>5</w:t>
      </w:r>
      <w:proofErr w:type="spellEnd"/>
      <w:r w:rsidR="00613437">
        <w:rPr>
          <w:b/>
        </w:rPr>
        <w:t>)</w:t>
      </w:r>
    </w:p>
    <w:p w:rsidR="00032A97" w:rsidRDefault="00032A97">
      <w:r>
        <w:t>A levezető elnök ismerteti a napirendi pontokat:</w:t>
      </w:r>
    </w:p>
    <w:p w:rsidR="00E323E8" w:rsidRDefault="00032A97" w:rsidP="00613437">
      <w:pPr>
        <w:rPr>
          <w:b/>
        </w:rPr>
      </w:pPr>
      <w:r w:rsidRPr="00E323E8">
        <w:rPr>
          <w:b/>
        </w:rPr>
        <w:t xml:space="preserve">2023/2 elnökségi határozat: Az Elnökség </w:t>
      </w:r>
      <w:r w:rsidR="00E323E8" w:rsidRPr="00E323E8">
        <w:rPr>
          <w:b/>
        </w:rPr>
        <w:t xml:space="preserve">az előterjesztett napirendi </w:t>
      </w:r>
      <w:r w:rsidR="00613437">
        <w:rPr>
          <w:b/>
        </w:rPr>
        <w:t>pontok elfogadása (5/</w:t>
      </w:r>
      <w:proofErr w:type="spellStart"/>
      <w:r w:rsidR="00613437">
        <w:rPr>
          <w:b/>
        </w:rPr>
        <w:t>5</w:t>
      </w:r>
      <w:proofErr w:type="spellEnd"/>
      <w:r w:rsidR="00613437">
        <w:rPr>
          <w:b/>
        </w:rPr>
        <w:t>)</w:t>
      </w:r>
    </w:p>
    <w:p w:rsidR="00613437" w:rsidRDefault="00613437" w:rsidP="0061343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2023-as költségvetés főbb fejezeteinek meghatározása</w:t>
      </w:r>
    </w:p>
    <w:p w:rsidR="00613437" w:rsidRDefault="00613437" w:rsidP="0061343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A 2023-as versenyeken való részvétel és feltételrendszere</w:t>
      </w:r>
    </w:p>
    <w:p w:rsidR="00613437" w:rsidRDefault="00613437" w:rsidP="0061343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Az edzői feladatok megbeszélése, szakmai szervezeti felépítésének elfogadása</w:t>
      </w:r>
    </w:p>
    <w:p w:rsidR="00613437" w:rsidRDefault="00613437" w:rsidP="0061343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Pénztár felügyeletének meghatározása</w:t>
      </w:r>
    </w:p>
    <w:p w:rsidR="00613437" w:rsidRPr="00613437" w:rsidRDefault="00613437" w:rsidP="00613437">
      <w:pPr>
        <w:pStyle w:val="Listaszerbekezds"/>
        <w:numPr>
          <w:ilvl w:val="0"/>
          <w:numId w:val="2"/>
        </w:numPr>
        <w:rPr>
          <w:b/>
        </w:rPr>
      </w:pPr>
      <w:r>
        <w:rPr>
          <w:b/>
        </w:rPr>
        <w:t>Személyi kérdések. Zárt ülés</w:t>
      </w:r>
    </w:p>
    <w:p w:rsidR="00613437" w:rsidRDefault="00744CD6" w:rsidP="00142AF5">
      <w:pPr>
        <w:spacing w:after="0"/>
      </w:pPr>
      <w:r>
        <w:t>Vita:</w:t>
      </w:r>
    </w:p>
    <w:p w:rsidR="009D50BD" w:rsidRPr="00AE0823" w:rsidRDefault="009D50BD" w:rsidP="00142AF5">
      <w:pPr>
        <w:spacing w:after="0"/>
        <w:rPr>
          <w:b/>
        </w:rPr>
      </w:pPr>
      <w:r w:rsidRPr="00AE0823">
        <w:rPr>
          <w:b/>
        </w:rPr>
        <w:t>I.</w:t>
      </w:r>
      <w:r w:rsidR="00AE0823" w:rsidRPr="00AE0823">
        <w:rPr>
          <w:b/>
        </w:rPr>
        <w:t xml:space="preserve"> Költségvetési terv</w:t>
      </w:r>
    </w:p>
    <w:p w:rsidR="00744CD6" w:rsidRDefault="00613437" w:rsidP="00142AF5">
      <w:pPr>
        <w:spacing w:after="0"/>
      </w:pPr>
      <w:r w:rsidRPr="009F14DA">
        <w:rPr>
          <w:b/>
        </w:rPr>
        <w:t xml:space="preserve">D.Á. </w:t>
      </w:r>
      <w:r w:rsidRPr="009F14DA">
        <w:rPr>
          <w:b/>
        </w:rPr>
        <w:tab/>
      </w:r>
      <w:r>
        <w:t>A megküldött tervezetek ismertetése</w:t>
      </w:r>
      <w:r w:rsidR="00744CD6">
        <w:t>.</w:t>
      </w:r>
      <w:r w:rsidR="00744CD6">
        <w:tab/>
      </w:r>
      <w:r>
        <w:t>A pénztárkönyv táblázatából készült kimutatás az idő rövidsége miatt valószínű hibás, amit lehet javítani, de a keretszámok meghatározása a fontos.</w:t>
      </w:r>
    </w:p>
    <w:p w:rsidR="00613437" w:rsidRDefault="00613437" w:rsidP="00142AF5">
      <w:pPr>
        <w:spacing w:after="0"/>
        <w:ind w:firstLine="708"/>
      </w:pPr>
      <w:r>
        <w:t>A gyerek által kapott támogatás 2024-es valószínű csökken a korosztályos változások miatt. A műhelytámogatás a versenyeken való részvétel hiányában már az idei évben is a minimumra csökken.</w:t>
      </w:r>
      <w:r w:rsidR="00142AF5">
        <w:t xml:space="preserve"> 2023-ban a Sport </w:t>
      </w:r>
      <w:proofErr w:type="spellStart"/>
      <w:r w:rsidR="00142AF5">
        <w:t>XXI-ből</w:t>
      </w:r>
      <w:proofErr w:type="spellEnd"/>
      <w:r w:rsidR="00142AF5">
        <w:t xml:space="preserve"> hasonló összeg érkezhet.</w:t>
      </w:r>
    </w:p>
    <w:p w:rsidR="00142AF5" w:rsidRDefault="00142AF5" w:rsidP="00142AF5">
      <w:pPr>
        <w:spacing w:after="0"/>
        <w:ind w:firstLine="708"/>
      </w:pPr>
      <w:r>
        <w:t xml:space="preserve">Az 1% az idén Fekete Gyula jóvoltából lett ilyen magas, de ez biztosan visszaesik a korábbi </w:t>
      </w:r>
      <w:proofErr w:type="gramStart"/>
      <w:r>
        <w:t>összegre(</w:t>
      </w:r>
      <w:proofErr w:type="gramEnd"/>
      <w:r>
        <w:t>180-200 EFt).</w:t>
      </w:r>
    </w:p>
    <w:p w:rsidR="00142AF5" w:rsidRDefault="00142AF5" w:rsidP="00142AF5">
      <w:pPr>
        <w:spacing w:after="0"/>
        <w:ind w:firstLine="708"/>
      </w:pPr>
      <w:r>
        <w:t xml:space="preserve">A tagdíj bevételben benne vannak az egyéni támogatási összegek is, ami az OTP átutalási bizonylatokon külön szerepel. </w:t>
      </w:r>
    </w:p>
    <w:p w:rsidR="00142AF5" w:rsidRDefault="00142AF5" w:rsidP="00142AF5">
      <w:pPr>
        <w:spacing w:after="0"/>
        <w:ind w:firstLine="708"/>
      </w:pPr>
      <w:r>
        <w:t>A bizonylat nélkül átadott lapátok, nem szerepelnek a bevételek között</w:t>
      </w:r>
    </w:p>
    <w:p w:rsidR="00142AF5" w:rsidRDefault="00142AF5" w:rsidP="00142AF5">
      <w:pPr>
        <w:spacing w:after="0"/>
        <w:ind w:firstLine="708"/>
      </w:pPr>
      <w:r>
        <w:t>A költségvetést az elnökség állítja össze és a Közgyűlés fogadja el</w:t>
      </w:r>
    </w:p>
    <w:p w:rsidR="00142AF5" w:rsidRDefault="00142AF5" w:rsidP="00142AF5">
      <w:pPr>
        <w:spacing w:after="0"/>
      </w:pPr>
      <w:proofErr w:type="spellStart"/>
      <w:r w:rsidRPr="009F14DA">
        <w:rPr>
          <w:b/>
        </w:rPr>
        <w:t>F</w:t>
      </w:r>
      <w:proofErr w:type="gramStart"/>
      <w:r w:rsidRPr="009F14DA">
        <w:rPr>
          <w:b/>
        </w:rPr>
        <w:t>.Gy</w:t>
      </w:r>
      <w:proofErr w:type="spellEnd"/>
      <w:proofErr w:type="gramEnd"/>
      <w:r w:rsidRPr="009F14DA">
        <w:rPr>
          <w:b/>
        </w:rPr>
        <w:t>.</w:t>
      </w:r>
      <w:r>
        <w:tab/>
        <w:t xml:space="preserve">Monos Gábor elkészített egy részletes költségvetési felosztást, amit a következő elnökségire M.G. </w:t>
      </w:r>
      <w:proofErr w:type="gramStart"/>
      <w:r>
        <w:t>és</w:t>
      </w:r>
      <w:proofErr w:type="gramEnd"/>
      <w:r>
        <w:t xml:space="preserve"> D. Á. javaslatát kell összefésülni fejezetek szerinti bontásban. Most az a feladat, hogy a főbb pontokat fogadjuk el.</w:t>
      </w:r>
    </w:p>
    <w:p w:rsidR="009D50BD" w:rsidRPr="009D50BD" w:rsidRDefault="009D50BD" w:rsidP="00142AF5">
      <w:pPr>
        <w:spacing w:after="0"/>
        <w:rPr>
          <w:sz w:val="16"/>
          <w:szCs w:val="16"/>
        </w:rPr>
      </w:pPr>
    </w:p>
    <w:p w:rsidR="009D50BD" w:rsidRDefault="009D50BD" w:rsidP="009D50BD">
      <w:pPr>
        <w:spacing w:after="0"/>
        <w:rPr>
          <w:b/>
        </w:rPr>
      </w:pPr>
      <w:r>
        <w:rPr>
          <w:b/>
        </w:rPr>
        <w:t>2023/2 elnökségi határozat Az</w:t>
      </w:r>
      <w:r w:rsidRPr="009D50BD">
        <w:rPr>
          <w:b/>
        </w:rPr>
        <w:t xml:space="preserve"> E</w:t>
      </w:r>
      <w:r>
        <w:rPr>
          <w:b/>
        </w:rPr>
        <w:t xml:space="preserve">lnökség felkéri Domonkos </w:t>
      </w:r>
      <w:proofErr w:type="gramStart"/>
      <w:r>
        <w:rPr>
          <w:b/>
        </w:rPr>
        <w:t>Ágnest</w:t>
      </w:r>
      <w:proofErr w:type="gramEnd"/>
      <w:r>
        <w:rPr>
          <w:b/>
        </w:rPr>
        <w:t xml:space="preserve"> h</w:t>
      </w:r>
      <w:r w:rsidRPr="009D50BD">
        <w:rPr>
          <w:b/>
        </w:rPr>
        <w:t>ogy a Monos Gábor által</w:t>
      </w:r>
      <w:r>
        <w:rPr>
          <w:b/>
        </w:rPr>
        <w:t xml:space="preserve"> </w:t>
      </w:r>
      <w:r w:rsidRPr="009D50BD">
        <w:rPr>
          <w:b/>
        </w:rPr>
        <w:t>készített</w:t>
      </w:r>
      <w:r>
        <w:rPr>
          <w:b/>
        </w:rPr>
        <w:t xml:space="preserve"> </w:t>
      </w:r>
      <w:r w:rsidRPr="009D50BD">
        <w:rPr>
          <w:b/>
        </w:rPr>
        <w:t>költségvetési táblázat alapján készítsen egy 2023-as pénzügyi tervet (5/</w:t>
      </w:r>
      <w:proofErr w:type="spellStart"/>
      <w:r w:rsidRPr="009D50BD">
        <w:rPr>
          <w:b/>
        </w:rPr>
        <w:t>5</w:t>
      </w:r>
      <w:proofErr w:type="spellEnd"/>
      <w:r w:rsidRPr="009D50BD">
        <w:rPr>
          <w:b/>
        </w:rPr>
        <w:t>)</w:t>
      </w:r>
    </w:p>
    <w:p w:rsidR="009D50BD" w:rsidRPr="009D50BD" w:rsidRDefault="009D50BD" w:rsidP="009D50BD">
      <w:pPr>
        <w:spacing w:after="0"/>
        <w:rPr>
          <w:b/>
        </w:rPr>
      </w:pPr>
    </w:p>
    <w:p w:rsidR="009D50BD" w:rsidRDefault="00570489" w:rsidP="009D50BD">
      <w:pPr>
        <w:spacing w:after="0"/>
      </w:pPr>
      <w:r>
        <w:rPr>
          <w:b/>
        </w:rPr>
        <w:t>V.T.</w:t>
      </w:r>
      <w:r w:rsidR="005B02C2">
        <w:tab/>
      </w:r>
      <w:r w:rsidR="009D50BD">
        <w:t>A TTVE jelenleg nem rendelkezik eszköz leltárral, ami kötelező. Ezt el kell készíteni Excel táblában fotókkal</w:t>
      </w:r>
    </w:p>
    <w:p w:rsidR="009D50BD" w:rsidRDefault="009D50BD" w:rsidP="009D50BD">
      <w:pPr>
        <w:spacing w:after="0"/>
      </w:pPr>
      <w:r>
        <w:t xml:space="preserve">Leltárbizottság létrehozása: Takó Nikolett, Vadász Anna, Monos Judit, Fejszés </w:t>
      </w:r>
      <w:proofErr w:type="gramStart"/>
      <w:r>
        <w:t>Éva ,</w:t>
      </w:r>
      <w:proofErr w:type="gramEnd"/>
      <w:r>
        <w:t xml:space="preserve"> Domonkos Ágnes</w:t>
      </w:r>
    </w:p>
    <w:p w:rsidR="009D50BD" w:rsidRDefault="009D50BD" w:rsidP="009D50BD">
      <w:pPr>
        <w:spacing w:after="0"/>
      </w:pPr>
      <w:r>
        <w:t>Határidő: Június vége</w:t>
      </w:r>
    </w:p>
    <w:p w:rsidR="009D50BD" w:rsidRPr="00AE0823" w:rsidRDefault="009F14DA" w:rsidP="009D50BD">
      <w:pPr>
        <w:spacing w:after="0"/>
        <w:rPr>
          <w:b/>
        </w:rPr>
      </w:pPr>
      <w:r w:rsidRPr="00AE0823">
        <w:rPr>
          <w:b/>
        </w:rPr>
        <w:lastRenderedPageBreak/>
        <w:t xml:space="preserve">II. </w:t>
      </w:r>
      <w:r w:rsidR="009D50BD" w:rsidRPr="00AE0823">
        <w:rPr>
          <w:b/>
        </w:rPr>
        <w:t>Versenynaptár, Versenyeken való részvétel</w:t>
      </w:r>
      <w:r w:rsidR="005B02C2" w:rsidRPr="00AE0823">
        <w:rPr>
          <w:b/>
        </w:rPr>
        <w:t>:</w:t>
      </w:r>
    </w:p>
    <w:p w:rsidR="005B02C2" w:rsidRDefault="005B02C2" w:rsidP="009D50BD">
      <w:pPr>
        <w:spacing w:after="0"/>
      </w:pPr>
      <w:proofErr w:type="gramStart"/>
      <w:r>
        <w:t>vita</w:t>
      </w:r>
      <w:proofErr w:type="gramEnd"/>
      <w:r>
        <w:t>:</w:t>
      </w:r>
    </w:p>
    <w:p w:rsidR="005B02C2" w:rsidRDefault="005B02C2" w:rsidP="009D50BD">
      <w:pPr>
        <w:spacing w:after="0"/>
      </w:pPr>
      <w:r>
        <w:t>A túrafordulók hosszúak, de ott van a Külker Kupa, Szigetközi Regatta.</w:t>
      </w:r>
    </w:p>
    <w:p w:rsidR="005B02C2" w:rsidRDefault="005B02C2" w:rsidP="009D50BD">
      <w:pPr>
        <w:spacing w:after="0"/>
      </w:pPr>
      <w:r w:rsidRPr="009F14DA">
        <w:rPr>
          <w:b/>
        </w:rPr>
        <w:t>M.G</w:t>
      </w:r>
      <w:r>
        <w:t>. A 10 evezőst támogatnám</w:t>
      </w:r>
    </w:p>
    <w:p w:rsidR="005B02C2" w:rsidRDefault="005B02C2" w:rsidP="009D50BD">
      <w:pPr>
        <w:spacing w:after="0"/>
      </w:pPr>
      <w:r>
        <w:t xml:space="preserve">V. T. </w:t>
      </w:r>
      <w:r>
        <w:tab/>
        <w:t>Nézzük meg, mik azok a versenyek, amire a klubok támogatást kapnak?</w:t>
      </w:r>
    </w:p>
    <w:p w:rsidR="005B02C2" w:rsidRDefault="005B02C2" w:rsidP="009D50BD">
      <w:pPr>
        <w:spacing w:after="0"/>
      </w:pPr>
      <w:r>
        <w:t xml:space="preserve">Az </w:t>
      </w:r>
      <w:proofErr w:type="spellStart"/>
      <w:r>
        <w:t>OB-n</w:t>
      </w:r>
      <w:proofErr w:type="spellEnd"/>
      <w:r>
        <w:t xml:space="preserve"> a</w:t>
      </w:r>
      <w:r w:rsidR="00FD2CC6">
        <w:t xml:space="preserve"> </w:t>
      </w:r>
      <w:r>
        <w:t xml:space="preserve">masters és a serdülő alatt a létszám számít, ezért fontos, hogy nagy létszámmal menjünk. A </w:t>
      </w:r>
      <w:proofErr w:type="spellStart"/>
      <w:r>
        <w:t>MESZ-nek</w:t>
      </w:r>
      <w:proofErr w:type="spellEnd"/>
      <w:r>
        <w:t xml:space="preserve"> is fontos, hogy a klubok reprezentálják magukat.</w:t>
      </w:r>
      <w:r w:rsidRPr="005B02C2">
        <w:t xml:space="preserve"> </w:t>
      </w:r>
      <w:r>
        <w:t>Az 1 Milliárdos támogatásba részesülők felé ez kimondottan elvárás</w:t>
      </w:r>
      <w:r w:rsidR="00FD2CC6">
        <w:t>. Ezen kívül, még egy kiemelt verseny kell, ahol mastersben indulnak a versenyzők és a gyerekek is.</w:t>
      </w:r>
    </w:p>
    <w:p w:rsidR="00FD2CC6" w:rsidRDefault="00FD2CC6" w:rsidP="009D50BD">
      <w:pPr>
        <w:spacing w:after="0"/>
      </w:pPr>
      <w:r>
        <w:t>A Sport XXI. teljesen átalakul kb. 13 verseny lesz, a felire lehet pontot kapni. Ennek kidolgozása jelenleg még munkaanyag.</w:t>
      </w:r>
    </w:p>
    <w:p w:rsidR="00FD2CC6" w:rsidRDefault="00FD2CC6" w:rsidP="009D50BD">
      <w:pPr>
        <w:spacing w:after="0"/>
      </w:pPr>
      <w:r>
        <w:t>A 4 tengeri versenyből csak kettő számít a pontversenybe!</w:t>
      </w:r>
    </w:p>
    <w:p w:rsidR="00FD2CC6" w:rsidRDefault="00FD2CC6" w:rsidP="009D50BD">
      <w:pPr>
        <w:spacing w:after="0"/>
      </w:pPr>
      <w:r>
        <w:t>A versenyek egy része önköltséges kell, hogy legyen.</w:t>
      </w:r>
    </w:p>
    <w:p w:rsidR="00FD2CC6" w:rsidRDefault="00FD2CC6" w:rsidP="009D50BD">
      <w:pPr>
        <w:spacing w:after="0"/>
      </w:pPr>
      <w:r w:rsidRPr="009F14DA">
        <w:rPr>
          <w:b/>
        </w:rPr>
        <w:t>M.G.</w:t>
      </w:r>
      <w:r>
        <w:tab/>
        <w:t xml:space="preserve">Át kell gondolni, hogy mit teszünk önköltségessé, mert a gyerek </w:t>
      </w:r>
      <w:proofErr w:type="spellStart"/>
      <w:r>
        <w:t>hiéba</w:t>
      </w:r>
      <w:proofErr w:type="spellEnd"/>
      <w:r>
        <w:t xml:space="preserve"> hoz sok pontot, a szülő nem biztos, hogy finanszírozza.</w:t>
      </w:r>
    </w:p>
    <w:p w:rsidR="00FD2CC6" w:rsidRDefault="009F14DA" w:rsidP="009F14DA">
      <w:pPr>
        <w:spacing w:after="0"/>
      </w:pPr>
      <w:r w:rsidRPr="009F14DA">
        <w:rPr>
          <w:b/>
        </w:rPr>
        <w:t>V.T.</w:t>
      </w:r>
      <w:r>
        <w:tab/>
      </w:r>
      <w:r w:rsidR="00FD2CC6">
        <w:t>Ne fullban legyen önköltséges, valamivel támogassuk. Ha sikeresek vagyunk, az pénzzel jár, amivel támogatni tudjuk a versenyeztetést</w:t>
      </w:r>
      <w:r>
        <w:t>. Ez viszont csökkenti a tagdíjemelés mértékét.</w:t>
      </w:r>
    </w:p>
    <w:p w:rsidR="009F14DA" w:rsidRDefault="009F14DA" w:rsidP="009F14DA">
      <w:pPr>
        <w:spacing w:after="0"/>
      </w:pPr>
      <w:r>
        <w:t>Szegeden sátorozni is lehet.</w:t>
      </w:r>
    </w:p>
    <w:p w:rsidR="009F14DA" w:rsidRDefault="009F14DA" w:rsidP="009F14DA">
      <w:pPr>
        <w:spacing w:after="0"/>
      </w:pPr>
      <w:r w:rsidRPr="009F14DA">
        <w:rPr>
          <w:b/>
        </w:rPr>
        <w:t>M.G.</w:t>
      </w:r>
      <w:r>
        <w:tab/>
        <w:t>Támogatnám azt, ha valaki eredményes, azt finanszírozzuk.</w:t>
      </w:r>
    </w:p>
    <w:p w:rsidR="009F14DA" w:rsidRDefault="009F14DA" w:rsidP="009F14DA">
      <w:pPr>
        <w:spacing w:after="0"/>
      </w:pPr>
      <w:r w:rsidRPr="009F14DA">
        <w:rPr>
          <w:b/>
        </w:rPr>
        <w:t xml:space="preserve">F. </w:t>
      </w:r>
      <w:proofErr w:type="spellStart"/>
      <w:r w:rsidRPr="009F14DA">
        <w:rPr>
          <w:b/>
        </w:rPr>
        <w:t>Gy</w:t>
      </w:r>
      <w:proofErr w:type="spellEnd"/>
      <w:r w:rsidRPr="009F14DA">
        <w:rPr>
          <w:b/>
        </w:rPr>
        <w:t>.</w:t>
      </w:r>
      <w:r>
        <w:rPr>
          <w:b/>
        </w:rPr>
        <w:tab/>
      </w:r>
      <w:r w:rsidRPr="009F14DA">
        <w:t>Ez a gyere</w:t>
      </w:r>
      <w:r>
        <w:t>knek nem motiváció, csak a szülőknek. Csak közös teherviseléssel lehet a versenyeztetés megoldani. Akkor kedvező a tagdíj, ha a versenyeredmények pénzt hoznak, ezzel a versenyeken való részvételt is támogathatjuk.</w:t>
      </w:r>
    </w:p>
    <w:p w:rsidR="009F14DA" w:rsidRDefault="009F14DA" w:rsidP="009F14DA">
      <w:pPr>
        <w:spacing w:after="0"/>
      </w:pPr>
      <w:r>
        <w:t xml:space="preserve">Szegedi verseny költségei: minimális sátordíj, amit a klub fizet, </w:t>
      </w:r>
    </w:p>
    <w:p w:rsidR="009F14DA" w:rsidRDefault="009F14DA" w:rsidP="009F14DA">
      <w:pPr>
        <w:pStyle w:val="Listaszerbekezds"/>
        <w:numPr>
          <w:ilvl w:val="0"/>
          <w:numId w:val="4"/>
        </w:numPr>
        <w:spacing w:after="0"/>
      </w:pPr>
      <w:r>
        <w:t xml:space="preserve">a leutazás </w:t>
      </w:r>
      <w:proofErr w:type="gramStart"/>
      <w:r>
        <w:t>költségei ?</w:t>
      </w:r>
      <w:proofErr w:type="gramEnd"/>
    </w:p>
    <w:p w:rsidR="009F14DA" w:rsidRDefault="009F14DA" w:rsidP="009F14DA">
      <w:pPr>
        <w:pStyle w:val="Listaszerbekezds"/>
        <w:numPr>
          <w:ilvl w:val="0"/>
          <w:numId w:val="4"/>
        </w:numPr>
        <w:spacing w:after="0"/>
      </w:pPr>
      <w:r>
        <w:t xml:space="preserve">étkezési költségek: </w:t>
      </w:r>
      <w:proofErr w:type="gramStart"/>
      <w:r>
        <w:t>Ua.</w:t>
      </w:r>
      <w:proofErr w:type="gramEnd"/>
      <w:r>
        <w:t xml:space="preserve"> mint itthon</w:t>
      </w:r>
    </w:p>
    <w:p w:rsidR="009F14DA" w:rsidRDefault="009F14DA" w:rsidP="009F14DA">
      <w:pPr>
        <w:spacing w:after="0"/>
      </w:pPr>
      <w:r>
        <w:t>A fontos, hogy produkáljunk Létszámot.</w:t>
      </w:r>
    </w:p>
    <w:p w:rsidR="009F14DA" w:rsidRDefault="009F14DA" w:rsidP="009F14DA">
      <w:pPr>
        <w:spacing w:after="0"/>
      </w:pPr>
      <w:r w:rsidRPr="009F14DA">
        <w:rPr>
          <w:b/>
        </w:rPr>
        <w:t>D.Á.</w:t>
      </w:r>
      <w:r>
        <w:t xml:space="preserve"> </w:t>
      </w:r>
      <w:r>
        <w:tab/>
        <w:t>A T4-ben viszont van kvalifikáció</w:t>
      </w:r>
    </w:p>
    <w:p w:rsidR="009F14DA" w:rsidRDefault="00AE0823" w:rsidP="009F14DA">
      <w:pPr>
        <w:spacing w:after="0"/>
      </w:pPr>
      <w:r>
        <w:t>Nekünk pillanatnyilag nincs olyan gyerekünk, a kit biztosan tudunk kvalifikálni.</w:t>
      </w:r>
    </w:p>
    <w:p w:rsidR="00AE0823" w:rsidRDefault="00AE0823" w:rsidP="009F14DA">
      <w:pPr>
        <w:spacing w:after="0"/>
      </w:pPr>
      <w:proofErr w:type="spellStart"/>
      <w:r w:rsidRPr="00AE0823">
        <w:rPr>
          <w:b/>
        </w:rPr>
        <w:t>F</w:t>
      </w:r>
      <w:proofErr w:type="gramStart"/>
      <w:r w:rsidRPr="00AE0823">
        <w:rPr>
          <w:b/>
        </w:rPr>
        <w:t>.Gy</w:t>
      </w:r>
      <w:proofErr w:type="spellEnd"/>
      <w:proofErr w:type="gramEnd"/>
      <w:r w:rsidRPr="00AE0823">
        <w:rPr>
          <w:b/>
        </w:rPr>
        <w:t>.</w:t>
      </w:r>
      <w:r>
        <w:tab/>
        <w:t xml:space="preserve">A részletese versenynaptárt mindenki nézze át és a következő alkalommal véglegesítjük. </w:t>
      </w:r>
    </w:p>
    <w:p w:rsidR="00AE0823" w:rsidRDefault="00AE0823" w:rsidP="009F14DA">
      <w:pPr>
        <w:spacing w:after="0"/>
      </w:pPr>
      <w:r>
        <w:t>A tervezet az alap!</w:t>
      </w:r>
    </w:p>
    <w:p w:rsidR="00AE0823" w:rsidRDefault="00AE0823" w:rsidP="009F14DA">
      <w:pPr>
        <w:spacing w:after="0"/>
      </w:pPr>
      <w:r w:rsidRPr="00AE0823">
        <w:rPr>
          <w:b/>
        </w:rPr>
        <w:t>V.T.</w:t>
      </w:r>
      <w:r>
        <w:rPr>
          <w:b/>
        </w:rPr>
        <w:tab/>
      </w:r>
      <w:r w:rsidRPr="00AE0823">
        <w:t>A főbb pontokat jelöljük ki</w:t>
      </w:r>
      <w:r>
        <w:t>!</w:t>
      </w:r>
    </w:p>
    <w:p w:rsidR="00AE0823" w:rsidRPr="00570489" w:rsidRDefault="00AE0823" w:rsidP="009F14DA">
      <w:pPr>
        <w:spacing w:after="0"/>
        <w:rPr>
          <w:b/>
        </w:rPr>
      </w:pPr>
      <w:r w:rsidRPr="00570489">
        <w:rPr>
          <w:b/>
        </w:rPr>
        <w:t>Ebben a napirendi pontban nem hozunk döntést, a következő ülésre a MESZ elkészült szabályzata alapján kiválasztjuk a versenyeket.</w:t>
      </w:r>
    </w:p>
    <w:p w:rsidR="00AE0823" w:rsidRPr="00AE0823" w:rsidRDefault="00AE0823" w:rsidP="009F14DA">
      <w:pPr>
        <w:spacing w:after="0"/>
        <w:rPr>
          <w:b/>
        </w:rPr>
      </w:pPr>
    </w:p>
    <w:p w:rsidR="00AE0823" w:rsidRDefault="00AE0823" w:rsidP="009F14DA">
      <w:pPr>
        <w:spacing w:after="0"/>
      </w:pPr>
      <w:r>
        <w:t>III.</w:t>
      </w:r>
    </w:p>
    <w:p w:rsidR="00AE0823" w:rsidRPr="00AE0823" w:rsidRDefault="00AE0823" w:rsidP="009F14DA">
      <w:pPr>
        <w:spacing w:after="0"/>
        <w:rPr>
          <w:b/>
        </w:rPr>
      </w:pPr>
      <w:r w:rsidRPr="00AE0823">
        <w:rPr>
          <w:b/>
        </w:rPr>
        <w:t>Az edzői feladatok megbeszélése az edzői szakmai struktúra elfogadása.</w:t>
      </w:r>
    </w:p>
    <w:p w:rsidR="00AE0823" w:rsidRDefault="00AE0823" w:rsidP="009F14DA">
      <w:pPr>
        <w:spacing w:after="0"/>
      </w:pPr>
      <w:proofErr w:type="spellStart"/>
      <w:r w:rsidRPr="00AE0823">
        <w:rPr>
          <w:b/>
        </w:rPr>
        <w:t>F</w:t>
      </w:r>
      <w:proofErr w:type="gramStart"/>
      <w:r w:rsidRPr="00AE0823">
        <w:rPr>
          <w:b/>
        </w:rPr>
        <w:t>.Gy</w:t>
      </w:r>
      <w:proofErr w:type="spellEnd"/>
      <w:proofErr w:type="gramEnd"/>
      <w:r w:rsidRPr="00AE0823">
        <w:rPr>
          <w:b/>
        </w:rPr>
        <w:t>.</w:t>
      </w:r>
      <w:r>
        <w:rPr>
          <w:b/>
        </w:rPr>
        <w:tab/>
      </w:r>
      <w:r w:rsidRPr="00AE0823">
        <w:t xml:space="preserve">A mi kialakult </w:t>
      </w:r>
      <w:r>
        <w:t xml:space="preserve">személyi ellentétek </w:t>
      </w:r>
      <w:r w:rsidRPr="00AE0823">
        <w:t>az elmúlt 1-1,5 évben</w:t>
      </w:r>
      <w:r>
        <w:t>, ennek feloldását szeretném valahogy elérni Legalábbis azt a jobbító irányt, hogy újra barátilag tudjunk találkoznia klubban. Ez nem egy egyszerű feladat</w:t>
      </w:r>
      <w:r w:rsidR="0075454B">
        <w:t xml:space="preserve">, bekérve az elnökségi tagok </w:t>
      </w:r>
      <w:proofErr w:type="spellStart"/>
      <w:r w:rsidR="0075454B">
        <w:t>vélemémyét</w:t>
      </w:r>
      <w:proofErr w:type="spellEnd"/>
      <w:r w:rsidR="0075454B">
        <w:t>. Az Elnökség javaslatot tesz a megoldásra, és ha az a Közgyűlést érinti, közgyűlés elé megy. Ketté kell választani a dolgokat:</w:t>
      </w:r>
    </w:p>
    <w:p w:rsidR="0075454B" w:rsidRPr="0075454B" w:rsidRDefault="0075454B" w:rsidP="0075454B">
      <w:pPr>
        <w:pStyle w:val="Listaszerbekezds"/>
        <w:numPr>
          <w:ilvl w:val="0"/>
          <w:numId w:val="6"/>
        </w:numPr>
        <w:spacing w:after="0"/>
        <w:rPr>
          <w:b/>
        </w:rPr>
      </w:pPr>
      <w:r>
        <w:t>1-1,5 hónap a közgyűlésig terjedő időszakra a dolgok rendezése</w:t>
      </w:r>
    </w:p>
    <w:p w:rsidR="0075454B" w:rsidRPr="0075454B" w:rsidRDefault="0075454B" w:rsidP="0075454B">
      <w:pPr>
        <w:pStyle w:val="Listaszerbekezds"/>
        <w:numPr>
          <w:ilvl w:val="0"/>
          <w:numId w:val="6"/>
        </w:numPr>
        <w:spacing w:after="0"/>
        <w:rPr>
          <w:b/>
        </w:rPr>
      </w:pPr>
      <w:r>
        <w:t>és a közgyűlést követően</w:t>
      </w:r>
    </w:p>
    <w:p w:rsidR="0075454B" w:rsidRDefault="0075454B" w:rsidP="0075454B">
      <w:pPr>
        <w:spacing w:after="0"/>
      </w:pPr>
      <w:r w:rsidRPr="0075454B">
        <w:t>Azért készült a szervezeti ábra, hogy felosz</w:t>
      </w:r>
      <w:r>
        <w:t xml:space="preserve">tásra kerüljenek a korcsoportok: Edző </w:t>
      </w:r>
      <w:proofErr w:type="gramStart"/>
      <w:r>
        <w:t>I. ,</w:t>
      </w:r>
      <w:proofErr w:type="gramEnd"/>
      <w:r>
        <w:t xml:space="preserve"> Edző II. Csoportvezető</w:t>
      </w:r>
    </w:p>
    <w:p w:rsidR="0075454B" w:rsidRDefault="0075454B" w:rsidP="0075454B">
      <w:pPr>
        <w:spacing w:after="0"/>
      </w:pPr>
      <w:proofErr w:type="gramStart"/>
      <w:r>
        <w:lastRenderedPageBreak/>
        <w:t>itt</w:t>
      </w:r>
      <w:proofErr w:type="gramEnd"/>
      <w:r>
        <w:t xml:space="preserve"> mist nem embereknek adunk feladatot, hanem felépítünk egy szervezett, azon belül vannak feladatok és ahhoz rendelünk embereket.</w:t>
      </w:r>
    </w:p>
    <w:p w:rsidR="0075454B" w:rsidRDefault="0075454B" w:rsidP="0075454B">
      <w:pPr>
        <w:spacing w:after="0"/>
        <w:rPr>
          <w:i/>
        </w:rPr>
      </w:pPr>
      <w:r w:rsidRPr="0075454B">
        <w:rPr>
          <w:i/>
        </w:rPr>
        <w:tab/>
        <w:t>Szervezeti ábra részletes ismertetése</w:t>
      </w:r>
    </w:p>
    <w:p w:rsidR="0075454B" w:rsidRDefault="0075454B" w:rsidP="0075454B">
      <w:pPr>
        <w:spacing w:after="0"/>
      </w:pPr>
      <w:r>
        <w:t>Kik végezhetik a feladatokat?</w:t>
      </w:r>
    </w:p>
    <w:p w:rsidR="0075454B" w:rsidRDefault="0075454B" w:rsidP="0075454B">
      <w:pPr>
        <w:pStyle w:val="Listaszerbekezds"/>
        <w:numPr>
          <w:ilvl w:val="0"/>
          <w:numId w:val="7"/>
        </w:numPr>
        <w:spacing w:after="0"/>
      </w:pPr>
      <w:r>
        <w:t>csoport</w:t>
      </w:r>
      <w:proofErr w:type="gramStart"/>
      <w:r>
        <w:t>:  D.</w:t>
      </w:r>
      <w:proofErr w:type="gramEnd"/>
      <w:r>
        <w:t>Á. végzi.</w:t>
      </w:r>
    </w:p>
    <w:p w:rsidR="00D1378C" w:rsidRDefault="0075454B" w:rsidP="00D1378C">
      <w:pPr>
        <w:pStyle w:val="Listaszerbekezds"/>
        <w:numPr>
          <w:ilvl w:val="0"/>
          <w:numId w:val="7"/>
        </w:numPr>
        <w:spacing w:after="0"/>
      </w:pPr>
      <w:r>
        <w:t>Edző II: Amíg a Gábornak nincs meg az edzői végzettsége, addig a kis felelősségi kör alapján</w:t>
      </w:r>
      <w:r w:rsidR="00D1378C">
        <w:t xml:space="preserve"> a felnőtteket vezeti.  A felnőttek saját magukért felelnek. Ott egy nem edzői jogosítvánnyal rendelkező emberutasításait elfogadják. Ez a saját döntésük. Ezért az edző II csoport vezetése </w:t>
      </w:r>
      <w:proofErr w:type="spellStart"/>
      <w:r w:rsidR="00D1378C">
        <w:t>M.G-é</w:t>
      </w:r>
      <w:proofErr w:type="spellEnd"/>
      <w:r w:rsidR="00D1378C">
        <w:t xml:space="preserve"> legyen.</w:t>
      </w:r>
    </w:p>
    <w:p w:rsidR="00D1378C" w:rsidRDefault="00D1378C" w:rsidP="00D1378C">
      <w:pPr>
        <w:pStyle w:val="Listaszerbekezds"/>
        <w:numPr>
          <w:ilvl w:val="0"/>
          <w:numId w:val="7"/>
        </w:numPr>
        <w:spacing w:after="0"/>
      </w:pPr>
      <w:r>
        <w:t>Edző I.</w:t>
      </w:r>
      <w:proofErr w:type="gramStart"/>
      <w:r>
        <w:t>:Itt</w:t>
      </w:r>
      <w:proofErr w:type="gramEnd"/>
      <w:r>
        <w:t xml:space="preserve"> gyerekekről van szó, a felelősség rendkívül fontos. Itt a MESZ előírásai alapján csak edzői jogosítvánnyal rendelkező edző végezhet feladatot. Itt Vaczula István tudja ezt a feladatot elvégezni.</w:t>
      </w:r>
    </w:p>
    <w:p w:rsidR="0075454B" w:rsidRDefault="00D1378C" w:rsidP="0075454B">
      <w:pPr>
        <w:spacing w:after="0"/>
      </w:pPr>
      <w:r>
        <w:t>Szeretném ezt a hármas felosztást megvitatni. Amennyiben az Elnökség kereteibe bele fér, itt, ha nem Közgyűlés elé vinni.</w:t>
      </w:r>
    </w:p>
    <w:p w:rsidR="00D1378C" w:rsidRPr="00D1378C" w:rsidRDefault="00D1378C" w:rsidP="0075454B">
      <w:pPr>
        <w:spacing w:after="0"/>
        <w:rPr>
          <w:i/>
        </w:rPr>
      </w:pPr>
      <w:r w:rsidRPr="00D1378C">
        <w:rPr>
          <w:b/>
        </w:rPr>
        <w:t>M.G.</w:t>
      </w:r>
      <w:r w:rsidRPr="00D1378C">
        <w:rPr>
          <w:b/>
        </w:rPr>
        <w:tab/>
      </w:r>
      <w:r w:rsidRPr="00D1378C">
        <w:t>A közgyűlés összehívására az e-mail hivatalos forma?</w:t>
      </w:r>
      <w:r>
        <w:t xml:space="preserve"> </w:t>
      </w:r>
      <w:r w:rsidRPr="00D1378C">
        <w:rPr>
          <w:i/>
        </w:rPr>
        <w:t>(rendkívüli közgyűlés összehívása)</w:t>
      </w:r>
    </w:p>
    <w:p w:rsidR="009F14DA" w:rsidRDefault="00D1378C" w:rsidP="009F14DA">
      <w:pPr>
        <w:spacing w:after="0"/>
      </w:pPr>
      <w:r>
        <w:rPr>
          <w:b/>
        </w:rPr>
        <w:t xml:space="preserve">V.T.  </w:t>
      </w:r>
      <w:r>
        <w:rPr>
          <w:b/>
        </w:rPr>
        <w:tab/>
      </w:r>
      <w:r w:rsidRPr="00D1378C">
        <w:t>Nem. A tagoknak aláírással kell</w:t>
      </w:r>
      <w:r>
        <w:t xml:space="preserve"> bizonyítottan hozzájárulni. Az nem hivatalo</w:t>
      </w:r>
      <w:r w:rsidR="00EB3E2E">
        <w:t>s forma, hogy a levélben megjelöljük, XY egyet ért vele.</w:t>
      </w:r>
    </w:p>
    <w:p w:rsidR="00EB3E2E" w:rsidRDefault="00EB3E2E" w:rsidP="009F14DA">
      <w:pPr>
        <w:spacing w:after="0"/>
      </w:pPr>
      <w:r>
        <w:t>A rendkívüli közgyűlésen csak az összehívás miatt történtek kerülnek napirendre. Minden sportszervezetnek évi egy közgyűlést kell tartania.</w:t>
      </w:r>
    </w:p>
    <w:p w:rsidR="00EB3E2E" w:rsidRDefault="00EB3E2E" w:rsidP="009F14DA">
      <w:pPr>
        <w:spacing w:after="0"/>
      </w:pPr>
      <w:r>
        <w:t>Célszerű lenne kompromisszummal a rendes évi közgyűlést előre hozni, pl. márciusra?</w:t>
      </w:r>
    </w:p>
    <w:p w:rsidR="00EB3E2E" w:rsidRDefault="00EB3E2E" w:rsidP="009F14DA">
      <w:pPr>
        <w:spacing w:after="0"/>
      </w:pPr>
      <w:proofErr w:type="spellStart"/>
      <w:r>
        <w:rPr>
          <w:b/>
        </w:rPr>
        <w:t>F</w:t>
      </w:r>
      <w:proofErr w:type="gramStart"/>
      <w:r>
        <w:rPr>
          <w:b/>
        </w:rPr>
        <w:t>.Gy</w:t>
      </w:r>
      <w:proofErr w:type="spellEnd"/>
      <w:proofErr w:type="gramEnd"/>
      <w:r>
        <w:rPr>
          <w:b/>
        </w:rPr>
        <w:t>.</w:t>
      </w:r>
      <w:r>
        <w:rPr>
          <w:b/>
        </w:rPr>
        <w:tab/>
      </w:r>
      <w:r>
        <w:t>Február elején lesz egy közgyűlés, ha a tagok 10 %-</w:t>
      </w:r>
      <w:proofErr w:type="gramStart"/>
      <w:r>
        <w:t>a</w:t>
      </w:r>
      <w:proofErr w:type="gramEnd"/>
      <w:r>
        <w:t xml:space="preserve"> ezt szeretné. Hívják össze!</w:t>
      </w:r>
    </w:p>
    <w:p w:rsidR="00EB3E2E" w:rsidRDefault="00EB3E2E" w:rsidP="009F14DA">
      <w:pPr>
        <w:spacing w:after="0"/>
      </w:pPr>
      <w:r w:rsidRPr="00EB3E2E">
        <w:rPr>
          <w:b/>
        </w:rPr>
        <w:t>M.G.</w:t>
      </w:r>
      <w:r w:rsidRPr="00EB3E2E">
        <w:rPr>
          <w:b/>
        </w:rPr>
        <w:tab/>
      </w:r>
      <w:r w:rsidRPr="00EB3E2E">
        <w:t>Az előző elnökségi ülésen történt döntés akkor most le van söpörve?</w:t>
      </w:r>
      <w:r w:rsidR="002846A6">
        <w:t xml:space="preserve"> </w:t>
      </w:r>
      <w:r>
        <w:t>Mi az</w:t>
      </w:r>
      <w:r w:rsidR="002846A6">
        <w:t>,</w:t>
      </w:r>
      <w:r>
        <w:t xml:space="preserve"> ami ellentétes?</w:t>
      </w:r>
    </w:p>
    <w:p w:rsidR="00EB3E2E" w:rsidRDefault="00EB3E2E" w:rsidP="009F14DA">
      <w:pPr>
        <w:spacing w:after="0"/>
      </w:pPr>
      <w:proofErr w:type="spellStart"/>
      <w:r w:rsidRPr="00EB3E2E">
        <w:rPr>
          <w:b/>
        </w:rPr>
        <w:t>F</w:t>
      </w:r>
      <w:proofErr w:type="gramStart"/>
      <w:r w:rsidRPr="00EB3E2E">
        <w:rPr>
          <w:b/>
        </w:rPr>
        <w:t>.Gy</w:t>
      </w:r>
      <w:proofErr w:type="spellEnd"/>
      <w:proofErr w:type="gramEnd"/>
      <w:r w:rsidRPr="00EB3E2E">
        <w:rPr>
          <w:b/>
        </w:rPr>
        <w:t>.</w:t>
      </w:r>
      <w:r>
        <w:rPr>
          <w:b/>
        </w:rPr>
        <w:tab/>
      </w:r>
      <w:r>
        <w:t>O</w:t>
      </w:r>
      <w:r w:rsidR="002846A6">
        <w:t xml:space="preserve">tt megbeszéltünk, </w:t>
      </w:r>
      <w:proofErr w:type="gramStart"/>
      <w:r w:rsidR="002846A6">
        <w:t xml:space="preserve">egy </w:t>
      </w:r>
      <w:r>
        <w:t>január</w:t>
      </w:r>
      <w:proofErr w:type="gramEnd"/>
      <w:r>
        <w:t xml:space="preserve"> határidőt, 1-i,</w:t>
      </w:r>
      <w:r w:rsidRPr="00EB3E2E">
        <w:t xml:space="preserve"> </w:t>
      </w:r>
      <w:r>
        <w:t>és azt mondtuk, visszatérünk rá.</w:t>
      </w:r>
    </w:p>
    <w:p w:rsidR="00EB3E2E" w:rsidRDefault="00EB3E2E" w:rsidP="009F14DA">
      <w:pPr>
        <w:spacing w:after="0"/>
      </w:pPr>
      <w:r w:rsidRPr="00EB3E2E">
        <w:rPr>
          <w:b/>
        </w:rPr>
        <w:t>M.G.</w:t>
      </w:r>
      <w:r>
        <w:rPr>
          <w:b/>
        </w:rPr>
        <w:tab/>
      </w:r>
      <w:r w:rsidR="00CF6CF4">
        <w:t>Ez most nincs benne, hogy az erőnléti edzésekkel foglalkozom, vagy nem?</w:t>
      </w:r>
    </w:p>
    <w:p w:rsidR="00CF6CF4" w:rsidRDefault="00CF6CF4" w:rsidP="009F14DA">
      <w:pPr>
        <w:spacing w:after="0"/>
      </w:pPr>
      <w:proofErr w:type="spellStart"/>
      <w:r w:rsidRPr="00CF6CF4">
        <w:rPr>
          <w:b/>
        </w:rPr>
        <w:t>F</w:t>
      </w:r>
      <w:proofErr w:type="gramStart"/>
      <w:r w:rsidRPr="00CF6CF4">
        <w:rPr>
          <w:b/>
        </w:rPr>
        <w:t>.Gy</w:t>
      </w:r>
      <w:proofErr w:type="spellEnd"/>
      <w:proofErr w:type="gramEnd"/>
      <w:r w:rsidRPr="00CF6CF4">
        <w:rPr>
          <w:b/>
        </w:rPr>
        <w:t>.</w:t>
      </w:r>
      <w:r>
        <w:rPr>
          <w:b/>
        </w:rPr>
        <w:tab/>
      </w:r>
      <w:r>
        <w:t xml:space="preserve">Azt szeretném, ha a szervezeti folyamatábra szerint működne. A gyerek felé a Vaczula, </w:t>
      </w:r>
      <w:r w:rsidR="002846A6">
        <w:t>a felnőtteké Te. Az</w:t>
      </w:r>
      <w:r>
        <w:t>,</w:t>
      </w:r>
      <w:r w:rsidR="002846A6">
        <w:t xml:space="preserve"> </w:t>
      </w:r>
      <w:r>
        <w:t>hogy a kettő között valamilyen átfedés legyen-e. Én vártam Tőled egy anyagot, de nem látom, hogy ez a rész ki lenne dolgozva? Azt kértem, hogy a Vaczulával egyeztessél.</w:t>
      </w:r>
    </w:p>
    <w:p w:rsidR="00CF6CF4" w:rsidRDefault="00CF6CF4" w:rsidP="009F14DA">
      <w:pPr>
        <w:spacing w:after="0"/>
      </w:pPr>
      <w:r w:rsidRPr="00CF6CF4">
        <w:rPr>
          <w:b/>
        </w:rPr>
        <w:t>M.G</w:t>
      </w:r>
      <w:r>
        <w:t>.</w:t>
      </w:r>
      <w:r>
        <w:tab/>
        <w:t>Nem! Azt kérted, hogy én tegyek egy javaslatot.</w:t>
      </w:r>
    </w:p>
    <w:p w:rsidR="00CF6CF4" w:rsidRDefault="00CF6CF4" w:rsidP="009F14DA">
      <w:pPr>
        <w:spacing w:after="0"/>
      </w:pPr>
      <w:proofErr w:type="spellStart"/>
      <w:r w:rsidRPr="00CF6CF4">
        <w:rPr>
          <w:b/>
        </w:rPr>
        <w:t>F</w:t>
      </w:r>
      <w:proofErr w:type="gramStart"/>
      <w:r w:rsidRPr="00CF6CF4">
        <w:rPr>
          <w:b/>
        </w:rPr>
        <w:t>.Gy</w:t>
      </w:r>
      <w:proofErr w:type="spellEnd"/>
      <w:proofErr w:type="gramEnd"/>
      <w:r>
        <w:t xml:space="preserve">. </w:t>
      </w:r>
      <w:r>
        <w:tab/>
        <w:t>Igen, a Vaczulával egyeztetve!</w:t>
      </w:r>
    </w:p>
    <w:p w:rsidR="00CF6CF4" w:rsidRDefault="00CF6CF4" w:rsidP="009F14DA">
      <w:pPr>
        <w:spacing w:after="0"/>
      </w:pPr>
      <w:r w:rsidRPr="00CF6CF4">
        <w:rPr>
          <w:b/>
        </w:rPr>
        <w:t>M.G.</w:t>
      </w:r>
      <w:r>
        <w:tab/>
        <w:t>A vaczulás sztoriba én nem szóltam bele. Én vele nem azért egyeztetek.</w:t>
      </w:r>
    </w:p>
    <w:p w:rsidR="00CF6CF4" w:rsidRDefault="00CF6CF4" w:rsidP="009F14DA">
      <w:pPr>
        <w:spacing w:after="0"/>
      </w:pPr>
      <w:r>
        <w:t>A Vaczula kizárólag a gyerekekkel edzheti?</w:t>
      </w:r>
    </w:p>
    <w:p w:rsidR="00CF6CF4" w:rsidRDefault="00CF6CF4" w:rsidP="009F14DA">
      <w:pPr>
        <w:spacing w:after="0"/>
      </w:pPr>
      <w:r w:rsidRPr="00CF6CF4">
        <w:rPr>
          <w:b/>
        </w:rPr>
        <w:t>V.T.</w:t>
      </w:r>
      <w:r>
        <w:tab/>
        <w:t xml:space="preserve"> Az ábra szerint</w:t>
      </w:r>
      <w:r w:rsidR="00F47D37">
        <w:t xml:space="preserve"> </w:t>
      </w:r>
      <w:r>
        <w:t>igen.</w:t>
      </w:r>
    </w:p>
    <w:p w:rsidR="007616D3" w:rsidRDefault="007616D3" w:rsidP="009F14DA">
      <w:pPr>
        <w:spacing w:after="0"/>
      </w:pPr>
      <w:r w:rsidRPr="007616D3">
        <w:rPr>
          <w:b/>
        </w:rPr>
        <w:t>M.G.</w:t>
      </w:r>
      <w:r>
        <w:tab/>
        <w:t>Szerződés szerint?</w:t>
      </w:r>
    </w:p>
    <w:p w:rsidR="007616D3" w:rsidRDefault="007616D3" w:rsidP="009F14DA">
      <w:pPr>
        <w:spacing w:after="0"/>
      </w:pPr>
      <w:r w:rsidRPr="007616D3">
        <w:rPr>
          <w:b/>
        </w:rPr>
        <w:t>V.T.</w:t>
      </w:r>
      <w:r>
        <w:t xml:space="preserve"> </w:t>
      </w:r>
      <w:r>
        <w:tab/>
        <w:t xml:space="preserve">Bárkit. Te azt javasolhatod, hogy valaki menjen oda. Az a normális egy klubba, hogy vannak átjárások, segítik egymást az edzők. </w:t>
      </w:r>
      <w:proofErr w:type="gramStart"/>
      <w:r>
        <w:t>máshol</w:t>
      </w:r>
      <w:proofErr w:type="gramEnd"/>
      <w:r>
        <w:t xml:space="preserve"> is meg van, hogy melyik edzőhöz, ki tartozik.</w:t>
      </w:r>
    </w:p>
    <w:p w:rsidR="007616D3" w:rsidRDefault="007616D3" w:rsidP="009F14DA">
      <w:pPr>
        <w:spacing w:after="0"/>
      </w:pPr>
      <w:proofErr w:type="spellStart"/>
      <w:r w:rsidRPr="007616D3">
        <w:rPr>
          <w:b/>
        </w:rPr>
        <w:t>F</w:t>
      </w:r>
      <w:proofErr w:type="gramStart"/>
      <w:r w:rsidRPr="007616D3">
        <w:rPr>
          <w:b/>
        </w:rPr>
        <w:t>.Gy</w:t>
      </w:r>
      <w:proofErr w:type="spellEnd"/>
      <w:proofErr w:type="gramEnd"/>
      <w:r w:rsidRPr="007616D3">
        <w:rPr>
          <w:b/>
        </w:rPr>
        <w:t>.</w:t>
      </w:r>
      <w:r>
        <w:rPr>
          <w:b/>
        </w:rPr>
        <w:tab/>
      </w:r>
      <w:proofErr w:type="gramStart"/>
      <w:r>
        <w:t>jó</w:t>
      </w:r>
      <w:proofErr w:type="gramEnd"/>
      <w:r>
        <w:t xml:space="preserve"> lenne, ha az együttműködés az edzők között nem jelentene gondot, mert akkor úgy működnének a dolgok, ahogy kell. </w:t>
      </w:r>
      <w:proofErr w:type="gramStart"/>
      <w:r>
        <w:t>de</w:t>
      </w:r>
      <w:proofErr w:type="gramEnd"/>
      <w:r>
        <w:t xml:space="preserve"> nem így működnek. Az apró kicsi csipkelődésekből a gyerekek, vagy a szülők felé mennek ki már dolgok, az nem jó. Azt mondom, legyen inkább külön választva a kettő. Az egyik csinálja ezt, a másik azt. Így nincs súrlódási felület.</w:t>
      </w:r>
    </w:p>
    <w:p w:rsidR="007616D3" w:rsidRDefault="007616D3" w:rsidP="009F14DA">
      <w:pPr>
        <w:spacing w:after="0"/>
        <w:rPr>
          <w:i/>
        </w:rPr>
      </w:pPr>
      <w:r w:rsidRPr="00F26CE7">
        <w:rPr>
          <w:b/>
        </w:rPr>
        <w:t>V.T.</w:t>
      </w:r>
      <w:r>
        <w:tab/>
      </w:r>
      <w:r w:rsidR="005666E9">
        <w:t xml:space="preserve">Kié a felelősség a klub felé? A Közgyűlés csak évente egyszer ülésezik. Van az Elnökség és, ha az elnökség nem működik, akkor én. Nem fogom felvállalni senki helyett, egy jogosítvánnyal nem rendelkező edző helyett bármilyen negatív következményt. </w:t>
      </w:r>
      <w:r w:rsidR="005666E9" w:rsidRPr="005666E9">
        <w:rPr>
          <w:i/>
        </w:rPr>
        <w:t>(Jön egy szél</w:t>
      </w:r>
      <w:proofErr w:type="gramStart"/>
      <w:r w:rsidR="005666E9" w:rsidRPr="005666E9">
        <w:rPr>
          <w:i/>
        </w:rPr>
        <w:t>…megfullad</w:t>
      </w:r>
      <w:proofErr w:type="gramEnd"/>
      <w:r w:rsidR="005666E9" w:rsidRPr="005666E9">
        <w:rPr>
          <w:i/>
        </w:rPr>
        <w:t xml:space="preserve"> a gyerek)</w:t>
      </w:r>
    </w:p>
    <w:p w:rsidR="005666E9" w:rsidRDefault="005666E9" w:rsidP="009F14DA">
      <w:pPr>
        <w:spacing w:after="0"/>
      </w:pPr>
      <w:r>
        <w:rPr>
          <w:b/>
        </w:rPr>
        <w:t>M.G.</w:t>
      </w:r>
      <w:r>
        <w:rPr>
          <w:b/>
        </w:rPr>
        <w:tab/>
      </w:r>
      <w:r>
        <w:t>Mi a te szakvéleményed, ami alapján ezt nem lehet? Nincs szakmai alapja. Azt mondj</w:t>
      </w:r>
      <w:r w:rsidR="00F26CE7">
        <w:t>átok, hogy most nekem nincs papí</w:t>
      </w:r>
      <w:r>
        <w:t>rom!</w:t>
      </w:r>
    </w:p>
    <w:p w:rsidR="005666E9" w:rsidRDefault="005666E9" w:rsidP="009F14DA">
      <w:pPr>
        <w:spacing w:after="0"/>
      </w:pPr>
      <w:proofErr w:type="spellStart"/>
      <w:r w:rsidRPr="00F26CE7">
        <w:rPr>
          <w:b/>
        </w:rPr>
        <w:t>F</w:t>
      </w:r>
      <w:proofErr w:type="gramStart"/>
      <w:r w:rsidRPr="00F26CE7">
        <w:rPr>
          <w:b/>
        </w:rPr>
        <w:t>.Gy</w:t>
      </w:r>
      <w:proofErr w:type="spellEnd"/>
      <w:proofErr w:type="gramEnd"/>
      <w:r w:rsidRPr="00F26CE7">
        <w:rPr>
          <w:b/>
        </w:rPr>
        <w:t>.</w:t>
      </w:r>
      <w:r>
        <w:tab/>
        <w:t>Nincs!</w:t>
      </w:r>
      <w:r w:rsidR="00E11F23">
        <w:t xml:space="preserve"> </w:t>
      </w:r>
      <w:r>
        <w:t xml:space="preserve">De én felelek </w:t>
      </w:r>
      <w:r w:rsidR="00F26CE7">
        <w:t>helyetted, mert neked nincs papí</w:t>
      </w:r>
      <w:r>
        <w:t>rod!</w:t>
      </w:r>
    </w:p>
    <w:p w:rsidR="005666E9" w:rsidRDefault="005666E9" w:rsidP="009F14DA">
      <w:pPr>
        <w:spacing w:after="0"/>
      </w:pPr>
      <w:r w:rsidRPr="00F26CE7">
        <w:rPr>
          <w:b/>
        </w:rPr>
        <w:lastRenderedPageBreak/>
        <w:t>M.G.</w:t>
      </w:r>
      <w:r>
        <w:tab/>
        <w:t>Az a kérdésem, ha erő</w:t>
      </w:r>
      <w:r w:rsidR="00F26CE7">
        <w:t xml:space="preserve"> </w:t>
      </w:r>
      <w:r>
        <w:t>állóképességi száraz edzésről beszélünk, akkor ott ki fog megfulladni?</w:t>
      </w:r>
    </w:p>
    <w:p w:rsidR="00F26CE7" w:rsidRDefault="00F26CE7" w:rsidP="009F14DA">
      <w:pPr>
        <w:spacing w:after="0"/>
      </w:pPr>
      <w:proofErr w:type="spellStart"/>
      <w:r>
        <w:rPr>
          <w:b/>
        </w:rPr>
        <w:t>F</w:t>
      </w:r>
      <w:proofErr w:type="gramStart"/>
      <w:r>
        <w:rPr>
          <w:b/>
        </w:rPr>
        <w:t>.G</w:t>
      </w:r>
      <w:r w:rsidRPr="00F26CE7">
        <w:rPr>
          <w:b/>
        </w:rPr>
        <w:t>y</w:t>
      </w:r>
      <w:proofErr w:type="spellEnd"/>
      <w:proofErr w:type="gramEnd"/>
      <w:r w:rsidRPr="00F26CE7">
        <w:rPr>
          <w:b/>
        </w:rPr>
        <w:t>.</w:t>
      </w:r>
      <w:r>
        <w:rPr>
          <w:b/>
        </w:rPr>
        <w:tab/>
      </w:r>
      <w:r>
        <w:t>Akkor is van felelősség</w:t>
      </w:r>
    </w:p>
    <w:p w:rsidR="002846A6" w:rsidRDefault="00F26CE7" w:rsidP="009F14DA">
      <w:pPr>
        <w:spacing w:after="0"/>
      </w:pPr>
      <w:r w:rsidRPr="008A4096">
        <w:rPr>
          <w:b/>
        </w:rPr>
        <w:t>V.T.</w:t>
      </w:r>
      <w:r>
        <w:tab/>
        <w:t xml:space="preserve">Szabi Csaba felvetésére: </w:t>
      </w:r>
    </w:p>
    <w:p w:rsidR="00F26CE7" w:rsidRDefault="00F26CE7" w:rsidP="009F14DA">
      <w:pPr>
        <w:spacing w:after="0"/>
      </w:pPr>
      <w:r>
        <w:t>Egy személy felel, hogy a versenyző hova jut el.</w:t>
      </w:r>
      <w:r w:rsidR="002846A6">
        <w:t xml:space="preserve"> H</w:t>
      </w:r>
      <w:r>
        <w:t>a most megosztjuk</w:t>
      </w:r>
      <w:r w:rsidR="002846A6">
        <w:t>,</w:t>
      </w:r>
      <w:r>
        <w:t xml:space="preserve"> és nem jönnek az eredmények, akkor megint megy a mutogatás, hogy ez technikai vagy erőnléti probléma? </w:t>
      </w:r>
      <w:r w:rsidR="002846A6">
        <w:t xml:space="preserve"> F</w:t>
      </w:r>
      <w:r>
        <w:t>ontos, hogy egy személy hogy a versenyző hova akar elérni, hogy meg tudja határozni, hogy neked</w:t>
      </w:r>
      <w:r w:rsidR="002846A6">
        <w:t xml:space="preserve"> </w:t>
      </w:r>
      <w:proofErr w:type="gramStart"/>
      <w:r>
        <w:t>( M.</w:t>
      </w:r>
      <w:proofErr w:type="gramEnd"/>
      <w:r>
        <w:t>G.) kondicionálisan, mit kell fejleszteni.</w:t>
      </w:r>
    </w:p>
    <w:p w:rsidR="00F26CE7" w:rsidRDefault="00F26CE7" w:rsidP="009F14DA">
      <w:pPr>
        <w:spacing w:after="0"/>
      </w:pPr>
      <w:r>
        <w:t>Lássuk be, hogy mi egy evezős klub vagyunk. Nekünk az a célunk, hogy a gyer</w:t>
      </w:r>
      <w:r w:rsidR="002846A6">
        <w:t xml:space="preserve">ekek </w:t>
      </w:r>
      <w:proofErr w:type="gramStart"/>
      <w:r w:rsidR="002846A6">
        <w:t>megtanuljanak</w:t>
      </w:r>
      <w:proofErr w:type="gramEnd"/>
      <w:r w:rsidR="002846A6">
        <w:t xml:space="preserve"> </w:t>
      </w:r>
      <w:r>
        <w:t xml:space="preserve">evezni, és a vízen </w:t>
      </w:r>
      <w:r w:rsidR="003F1A76">
        <w:t xml:space="preserve">a lehető leggyorsabban menjenek </w:t>
      </w:r>
      <w:proofErr w:type="spellStart"/>
      <w:r w:rsidR="003F1A76">
        <w:t>A-ból-B-be</w:t>
      </w:r>
      <w:proofErr w:type="spellEnd"/>
      <w:r w:rsidR="003F1A76">
        <w:t>. Ehhez nyilván kell az erő is, amit te fejlesztesz, viszont a techni</w:t>
      </w:r>
      <w:r w:rsidR="00F737D1">
        <w:t>kai edző tudja megmondani, hogy</w:t>
      </w:r>
      <w:r w:rsidR="003F1A76">
        <w:t xml:space="preserve"> az a gyerek nem tudja megcsinálni a csapás végét, mert olyan gyenge a karja. Akkor neked nem a lábát kell fejleszteni, vagy általános test erőnlétet. Neked akkor koncentráltan az evezős csapást segítő mozgást kekk gyakoroltatni.</w:t>
      </w:r>
    </w:p>
    <w:p w:rsidR="00F9732E" w:rsidRDefault="00F9732E" w:rsidP="009F14DA">
      <w:pPr>
        <w:spacing w:after="0"/>
      </w:pPr>
      <w:r>
        <w:t>Az elnökség meghatározza</w:t>
      </w:r>
      <w:r w:rsidR="002846A6">
        <w:t>,</w:t>
      </w:r>
      <w:r>
        <w:t xml:space="preserve"> melyik csapatért ki felel, és azon túl ti megoldhatjátok a feladatot. Ezzel bele vagytok kényszerítve, hogy oldjátok meg. </w:t>
      </w:r>
    </w:p>
    <w:p w:rsidR="00F9732E" w:rsidRDefault="00F9732E" w:rsidP="009F14DA">
      <w:pPr>
        <w:spacing w:after="0"/>
      </w:pPr>
      <w:r>
        <w:t xml:space="preserve">mi mindannyian nagyon örülnénk annak, ha Ti megtalálnátok azt a közös nevezőt, hogy a </w:t>
      </w:r>
      <w:proofErr w:type="gramStart"/>
      <w:r>
        <w:t>végén</w:t>
      </w:r>
      <w:proofErr w:type="gramEnd"/>
      <w:r>
        <w:t xml:space="preserve"> a végén a lehető legjobb eredmény megszülessen. Ez lenne a cél!</w:t>
      </w:r>
    </w:p>
    <w:p w:rsidR="00F9732E" w:rsidRDefault="00F9732E" w:rsidP="009F14DA">
      <w:pPr>
        <w:spacing w:after="0"/>
      </w:pPr>
      <w:proofErr w:type="gramStart"/>
      <w:r>
        <w:t>ez</w:t>
      </w:r>
      <w:proofErr w:type="gramEnd"/>
      <w:r>
        <w:t xml:space="preserve"> nem azt jelenti, hogy Te nem végezheted az erőnléti edzéseket, hanem azt, hogy ki-kiért felelős. És utána Ti edzők, hogy ezt hogyan tudjátok felosztani egymás között, hogy segítitek egymás munkáját. Én abban bízom, hogy ez előremutató lesz, és motiváló mindkettőtök számára.</w:t>
      </w:r>
    </w:p>
    <w:p w:rsidR="00C944C9" w:rsidRDefault="00F9732E" w:rsidP="009F14DA">
      <w:pPr>
        <w:spacing w:after="0"/>
      </w:pPr>
      <w:r>
        <w:t>M.G.</w:t>
      </w:r>
      <w:r>
        <w:tab/>
        <w:t xml:space="preserve">Ezek után már sajnálom azt a levelet, amit küldtem </w:t>
      </w:r>
      <w:proofErr w:type="spellStart"/>
      <w:r>
        <w:t>Gy-nak</w:t>
      </w:r>
      <w:proofErr w:type="spellEnd"/>
      <w:r>
        <w:t>, nem küldtem el a teljes Elnökségnek, mert amit én ott javasoltam, erről szólt. Gyakorlatilag a V.I., mint technikai edző a gyerekeket irányítja</w:t>
      </w:r>
      <w:r w:rsidR="00C944C9">
        <w:t>. Megmondja, hogy mit kell fejleszteni, de rám bízza, hogy hogyan. Felmérőkkel folyamatosan követi a fejlődést. Ez elég vagy nem? Én ezt javasoltam.</w:t>
      </w:r>
    </w:p>
    <w:p w:rsidR="00F9732E" w:rsidRDefault="00C944C9" w:rsidP="009F14DA">
      <w:pPr>
        <w:spacing w:after="0"/>
      </w:pPr>
      <w:r w:rsidRPr="00C944C9">
        <w:rPr>
          <w:b/>
        </w:rPr>
        <w:t>V.T</w:t>
      </w:r>
      <w:r>
        <w:tab/>
        <w:t xml:space="preserve">Ezt neki kell elfogadni, nem nekünk. Elfogadta azt, hogy Te máshogyan </w:t>
      </w:r>
      <w:proofErr w:type="gramStart"/>
      <w:r>
        <w:t>fejlesztesz</w:t>
      </w:r>
      <w:proofErr w:type="gramEnd"/>
      <w:r>
        <w:t xml:space="preserve"> mint Ő?</w:t>
      </w:r>
    </w:p>
    <w:p w:rsidR="00C944C9" w:rsidRDefault="00C944C9" w:rsidP="009F14DA">
      <w:pPr>
        <w:spacing w:after="0"/>
      </w:pPr>
      <w:r w:rsidRPr="00C944C9">
        <w:rPr>
          <w:b/>
        </w:rPr>
        <w:t>M.G.</w:t>
      </w:r>
      <w:r>
        <w:tab/>
        <w:t xml:space="preserve">Én arra nem látok esélyt, hogy az István elküldi nekem, hogy XY karizom edzését 40 fekvőtámasszal </w:t>
      </w:r>
      <w:proofErr w:type="spellStart"/>
      <w:r>
        <w:t>stb</w:t>
      </w:r>
      <w:proofErr w:type="spellEnd"/>
      <w:proofErr w:type="gramStart"/>
      <w:r>
        <w:t>…..</w:t>
      </w:r>
      <w:proofErr w:type="gramEnd"/>
      <w:r>
        <w:t xml:space="preserve"> Én ezt nem szeretném csinálni, ezt rábízhatja ott bárkire! Ezért nem akarok együttműködni!</w:t>
      </w:r>
    </w:p>
    <w:p w:rsidR="00C944C9" w:rsidRDefault="00C944C9" w:rsidP="009F14DA">
      <w:pPr>
        <w:spacing w:after="0"/>
      </w:pPr>
      <w:r w:rsidRPr="00C944C9">
        <w:rPr>
          <w:b/>
        </w:rPr>
        <w:t>V.T.</w:t>
      </w:r>
      <w:r>
        <w:t xml:space="preserve"> </w:t>
      </w:r>
      <w:r>
        <w:tab/>
        <w:t>Győzd meg őt!</w:t>
      </w:r>
    </w:p>
    <w:p w:rsidR="00C944C9" w:rsidRDefault="00C944C9" w:rsidP="009F14DA">
      <w:pPr>
        <w:spacing w:after="0"/>
      </w:pPr>
      <w:r w:rsidRPr="00C944C9">
        <w:rPr>
          <w:b/>
        </w:rPr>
        <w:t>M.G.</w:t>
      </w:r>
      <w:r>
        <w:t xml:space="preserve"> </w:t>
      </w:r>
      <w:r>
        <w:tab/>
        <w:t>Nem kell nekem győzködni bárkit!</w:t>
      </w:r>
    </w:p>
    <w:p w:rsidR="00C944C9" w:rsidRDefault="00C944C9" w:rsidP="009F14DA">
      <w:pPr>
        <w:spacing w:after="0"/>
      </w:pPr>
      <w:r w:rsidRPr="00C944C9">
        <w:rPr>
          <w:b/>
        </w:rPr>
        <w:t>V. T.</w:t>
      </w:r>
      <w:r>
        <w:t xml:space="preserve"> </w:t>
      </w:r>
      <w:r>
        <w:tab/>
        <w:t xml:space="preserve">Szerintem igen! </w:t>
      </w:r>
    </w:p>
    <w:p w:rsidR="00C944C9" w:rsidRDefault="00C944C9" w:rsidP="009F14DA">
      <w:pPr>
        <w:spacing w:after="0"/>
      </w:pPr>
      <w:r w:rsidRPr="00C15508">
        <w:rPr>
          <w:b/>
        </w:rPr>
        <w:t>M.G.</w:t>
      </w:r>
      <w:r>
        <w:tab/>
        <w:t xml:space="preserve">Szerintem nem! </w:t>
      </w:r>
      <w:proofErr w:type="gramStart"/>
      <w:r>
        <w:t>miért</w:t>
      </w:r>
      <w:proofErr w:type="gramEnd"/>
      <w:r>
        <w:t xml:space="preserve"> kellene bárkit győzködni?</w:t>
      </w:r>
    </w:p>
    <w:p w:rsidR="00C944C9" w:rsidRDefault="00C15508" w:rsidP="009F14DA">
      <w:pPr>
        <w:spacing w:after="0"/>
      </w:pPr>
      <w:r w:rsidRPr="00C15508">
        <w:rPr>
          <w:b/>
        </w:rPr>
        <w:t>V.T.</w:t>
      </w:r>
      <w:r>
        <w:t xml:space="preserve"> </w:t>
      </w:r>
      <w:r>
        <w:tab/>
        <w:t>Miért gondolhatja, hogy ezt Te ügyesen megoldod? Neked van olyan, amit le tudsz tenni az asztalra, olyan versenyződ, akit erőnléti szempontból olyan szintre felkészítettél, ami látványosan előre mutató?</w:t>
      </w:r>
    </w:p>
    <w:p w:rsidR="00C15508" w:rsidRDefault="00C15508" w:rsidP="009F14DA">
      <w:pPr>
        <w:spacing w:after="0"/>
      </w:pPr>
      <w:r w:rsidRPr="00C15508">
        <w:rPr>
          <w:b/>
        </w:rPr>
        <w:t>M.G.</w:t>
      </w:r>
      <w:r>
        <w:tab/>
        <w:t>Most az a kérdésed, mit tudok én felmutatni az Istvánnak, aki 30 éve ezt csinálja?</w:t>
      </w:r>
    </w:p>
    <w:p w:rsidR="00C15508" w:rsidRDefault="00C15508" w:rsidP="009F14DA">
      <w:pPr>
        <w:spacing w:after="0"/>
      </w:pPr>
      <w:r w:rsidRPr="00C15508">
        <w:rPr>
          <w:b/>
        </w:rPr>
        <w:t>V.T.</w:t>
      </w:r>
      <w:r>
        <w:tab/>
        <w:t>Azt a kérdést tedd fel, miért kell meggyőzni?</w:t>
      </w:r>
    </w:p>
    <w:p w:rsidR="00C15508" w:rsidRDefault="00C15508" w:rsidP="009F14DA">
      <w:pPr>
        <w:spacing w:after="0"/>
      </w:pPr>
      <w:r>
        <w:t>M.G.</w:t>
      </w:r>
      <w:r>
        <w:tab/>
        <w:t>Ha van egy szakmai érvelés az Elnökség kényszerít bennünket, akkor nem dolgom és tisztem, hogy a másik embert, akivel együtt kéne dolgoznom, bármiről meggyőzzem. Te most úgy érzed, hogy ez morális kötelességem lenne?</w:t>
      </w:r>
    </w:p>
    <w:p w:rsidR="00E11F23" w:rsidRDefault="00E11F23" w:rsidP="009F14DA">
      <w:pPr>
        <w:spacing w:after="0"/>
      </w:pPr>
      <w:r w:rsidRPr="000F11EF">
        <w:rPr>
          <w:b/>
        </w:rPr>
        <w:t>V.T.</w:t>
      </w:r>
      <w:r>
        <w:tab/>
        <w:t>Itt van egy szakember, akitől átvehetnéd a tudást.</w:t>
      </w:r>
    </w:p>
    <w:p w:rsidR="00E11F23" w:rsidRDefault="00E11F23" w:rsidP="009F14DA">
      <w:pPr>
        <w:spacing w:after="0"/>
      </w:pPr>
      <w:r w:rsidRPr="000F11EF">
        <w:rPr>
          <w:b/>
        </w:rPr>
        <w:t>M.G.</w:t>
      </w:r>
      <w:r>
        <w:t xml:space="preserve"> </w:t>
      </w:r>
      <w:r>
        <w:tab/>
        <w:t>Nekem ezzel semmi kifogásom nem volt</w:t>
      </w:r>
    </w:p>
    <w:p w:rsidR="00E11F23" w:rsidRDefault="00E11F23" w:rsidP="009F14DA">
      <w:pPr>
        <w:spacing w:after="0"/>
        <w:rPr>
          <w:i/>
        </w:rPr>
      </w:pPr>
      <w:proofErr w:type="spellStart"/>
      <w:r w:rsidRPr="000F11EF">
        <w:rPr>
          <w:b/>
        </w:rPr>
        <w:t>F</w:t>
      </w:r>
      <w:proofErr w:type="gramStart"/>
      <w:r w:rsidRPr="000F11EF">
        <w:rPr>
          <w:b/>
        </w:rPr>
        <w:t>.Gy</w:t>
      </w:r>
      <w:proofErr w:type="spellEnd"/>
      <w:proofErr w:type="gramEnd"/>
      <w:r w:rsidRPr="000F11EF">
        <w:rPr>
          <w:b/>
        </w:rPr>
        <w:t>.</w:t>
      </w:r>
      <w:r>
        <w:t xml:space="preserve"> </w:t>
      </w:r>
      <w:r>
        <w:tab/>
        <w:t>Akkor ez egy eldöntendő kérdés. A fele</w:t>
      </w:r>
      <w:r w:rsidR="000F11EF">
        <w:t>l</w:t>
      </w:r>
      <w:r>
        <w:t>ősségi oldalról határozzuk meg</w:t>
      </w:r>
      <w:r w:rsidR="000F11EF">
        <w:t xml:space="preserve">, és az egyes sorokról mi a véleményünk </w:t>
      </w:r>
      <w:r w:rsidR="000F11EF" w:rsidRPr="000F11EF">
        <w:rPr>
          <w:i/>
        </w:rPr>
        <w:t>(szervezeti ábra)</w:t>
      </w:r>
    </w:p>
    <w:p w:rsidR="000F11EF" w:rsidRDefault="000F11EF" w:rsidP="009F14DA">
      <w:pPr>
        <w:spacing w:after="0"/>
      </w:pPr>
      <w:r w:rsidRPr="000F11EF">
        <w:rPr>
          <w:b/>
          <w:i/>
        </w:rPr>
        <w:t>V.T.</w:t>
      </w:r>
      <w:r w:rsidRPr="000F11EF">
        <w:rPr>
          <w:b/>
          <w:i/>
        </w:rPr>
        <w:tab/>
      </w:r>
      <w:r>
        <w:t xml:space="preserve">Éves szintű felkészülési programnak kell készülnie, amiből látszik, hogy mi történik. Visszanézhető. Edzésnaplók alapján minden lekérdezhető, és minden látható. </w:t>
      </w:r>
    </w:p>
    <w:p w:rsidR="000F11EF" w:rsidRDefault="000F11EF" w:rsidP="009F14DA">
      <w:pPr>
        <w:spacing w:after="0"/>
      </w:pPr>
      <w:r>
        <w:lastRenderedPageBreak/>
        <w:t>Legyen olyan dokumentáció, amihez hozzáférhet mind a két edző, látszik, eddig milyen munka volt elvégezve. Milyen vízi és szárazföldi tesztek voltak. Milyen erőnléti előrelépés volt?</w:t>
      </w:r>
    </w:p>
    <w:p w:rsidR="000F11EF" w:rsidRDefault="006744A5" w:rsidP="009F14DA">
      <w:pPr>
        <w:spacing w:after="0"/>
      </w:pPr>
      <w:r>
        <w:t>I</w:t>
      </w:r>
      <w:r w:rsidR="000F11EF">
        <w:t>stván elkészíti a hosszú távú programot, abba bármikor be lehet csatlakozni. ha 1-1 alkalommal van kiesés</w:t>
      </w:r>
      <w:proofErr w:type="gramStart"/>
      <w:r w:rsidR="000F11EF">
        <w:t>, ,</w:t>
      </w:r>
      <w:proofErr w:type="gramEnd"/>
      <w:r w:rsidR="000F11EF">
        <w:t xml:space="preserve"> azt egymás között intézhetitek. Nekünk erről nem is kell beszélni</w:t>
      </w:r>
      <w:r>
        <w:t>.</w:t>
      </w:r>
    </w:p>
    <w:p w:rsidR="006744A5" w:rsidRDefault="006744A5" w:rsidP="009F14DA">
      <w:pPr>
        <w:spacing w:after="0"/>
      </w:pPr>
      <w:r w:rsidRPr="005B3818">
        <w:rPr>
          <w:b/>
        </w:rPr>
        <w:t>M.G.</w:t>
      </w:r>
      <w:r>
        <w:tab/>
        <w:t>Amíg olyan kommunikáció van, hogy nekem se szaktudásom, se hozzáértésem nincs, és ez mindkettőjük részéről, nem érzem úgy, hogy bármiben is együtt tudnánk dolgozni, és ez nem rajtam múlik.</w:t>
      </w:r>
      <w:r w:rsidR="001648B8">
        <w:t xml:space="preserve"> </w:t>
      </w:r>
      <w:r>
        <w:t>Mert sajnos hiába beszéltük meg</w:t>
      </w:r>
      <w:r w:rsidR="001648B8">
        <w:t xml:space="preserve"> </w:t>
      </w:r>
      <w:r>
        <w:t>az elnökségi ülésen, hogy így és így lesz, nem úgy lett.</w:t>
      </w:r>
      <w:r w:rsidR="001648B8">
        <w:t xml:space="preserve"> É</w:t>
      </w:r>
      <w:r>
        <w:t xml:space="preserve">s akkor most azt mondjuk, </w:t>
      </w:r>
      <w:r w:rsidR="001648B8">
        <w:t>s</w:t>
      </w:r>
      <w:r>
        <w:t>öpörjük félre</w:t>
      </w:r>
      <w:r w:rsidR="001648B8">
        <w:t>, és az az elnökségi döntés!</w:t>
      </w:r>
    </w:p>
    <w:p w:rsidR="001648B8" w:rsidRDefault="001648B8" w:rsidP="009F14DA">
      <w:pPr>
        <w:spacing w:after="0"/>
        <w:rPr>
          <w:i/>
        </w:rPr>
      </w:pPr>
      <w:r w:rsidRPr="001648B8">
        <w:rPr>
          <w:i/>
        </w:rPr>
        <w:tab/>
      </w:r>
      <w:r w:rsidRPr="001648B8">
        <w:rPr>
          <w:i/>
        </w:rPr>
        <w:tab/>
      </w:r>
      <w:proofErr w:type="gramStart"/>
      <w:r w:rsidR="005B3818">
        <w:rPr>
          <w:i/>
        </w:rPr>
        <w:t>vita</w:t>
      </w:r>
      <w:proofErr w:type="gramEnd"/>
      <w:r w:rsidR="005B3818">
        <w:rPr>
          <w:i/>
        </w:rPr>
        <w:t xml:space="preserve"> Farkas É.</w:t>
      </w:r>
    </w:p>
    <w:p w:rsidR="001648B8" w:rsidRDefault="001648B8" w:rsidP="009F14DA">
      <w:pPr>
        <w:spacing w:after="0"/>
      </w:pPr>
      <w:r>
        <w:rPr>
          <w:b/>
        </w:rPr>
        <w:t>M.G.</w:t>
      </w:r>
      <w:r w:rsidR="005B3818">
        <w:tab/>
        <w:t xml:space="preserve">Továbbra is azt mondom, a közreműködés részemről megvan. Istvánnal beszélgetek, mikor olyanja van, nagyon kompromisszum kész. Amikor olyanja, akkor meg nem annyira. Nehéz ember, én is az vagyok. Én azt gondolom, részemről megvan a nyitottság, akkor ez működhet, és ezt novemberben is </w:t>
      </w:r>
      <w:proofErr w:type="spellStart"/>
      <w:r w:rsidR="005B3818">
        <w:t>iyg</w:t>
      </w:r>
      <w:proofErr w:type="spellEnd"/>
      <w:r w:rsidR="005B3818">
        <w:t xml:space="preserve"> gondoltam, amikor elfogadtunk egy tervet.</w:t>
      </w:r>
    </w:p>
    <w:p w:rsidR="005B3818" w:rsidRDefault="005B3818" w:rsidP="009F14DA">
      <w:pPr>
        <w:spacing w:after="0"/>
      </w:pPr>
      <w:r>
        <w:t>Az volt a probléma, hogy egyáltalán nem volt meg a nyitottság. Inkább egy végrehajtó szereplőnek gondolt engem és én így ezt, ebben a formában nem szeretném csinálni. Ez</w:t>
      </w:r>
      <w:r w:rsidR="00F4164D">
        <w:t>ért fordultam hozzátok, és ezér</w:t>
      </w:r>
      <w:r>
        <w:t>t</w:t>
      </w:r>
      <w:r w:rsidR="00F4164D">
        <w:t xml:space="preserve"> </w:t>
      </w:r>
      <w:r>
        <w:t>is mo</w:t>
      </w:r>
      <w:r w:rsidR="00F4164D">
        <w:t>ndtam, hogy olyan kompromisszum</w:t>
      </w:r>
      <w:r>
        <w:t>ot szeretnék, ami mindkettőnk számára megfelel.</w:t>
      </w:r>
    </w:p>
    <w:p w:rsidR="00F4164D" w:rsidRDefault="00F4164D" w:rsidP="009F14DA">
      <w:pPr>
        <w:spacing w:after="0"/>
      </w:pPr>
      <w:r>
        <w:t>Mit csinálunk akkor, ha a következő hónapban, közel sem az történik, amit megbeszéltünk? Engem még mindig az érdekel, hogy ki fogja majd tőle megkérdezni, hogy akkor most…</w:t>
      </w:r>
    </w:p>
    <w:p w:rsidR="00F4164D" w:rsidRDefault="00F4164D" w:rsidP="009F14DA">
      <w:pPr>
        <w:spacing w:after="0"/>
      </w:pPr>
      <w:r>
        <w:t>Én elfogadom, mert mit tudok tenni? Nyilván most én olyan helyzetben vagyok, hogy nekem ebbe beleszólásom – akár milyen elnökségi tag lehetek – látjátok, hogy annyira nincsen. El fogom fogadni, meg lehet próbálni. Nyilván rajtam nem fog múlni az egyesület jövője.</w:t>
      </w:r>
    </w:p>
    <w:p w:rsidR="00F4164D" w:rsidRDefault="00F4164D" w:rsidP="009F14DA">
      <w:pPr>
        <w:spacing w:after="0"/>
      </w:pPr>
      <w:proofErr w:type="spellStart"/>
      <w:r w:rsidRPr="004F4F90">
        <w:rPr>
          <w:b/>
        </w:rPr>
        <w:t>F</w:t>
      </w:r>
      <w:proofErr w:type="gramStart"/>
      <w:r w:rsidRPr="004F4F90">
        <w:rPr>
          <w:b/>
        </w:rPr>
        <w:t>.Gy</w:t>
      </w:r>
      <w:proofErr w:type="spellEnd"/>
      <w:proofErr w:type="gramEnd"/>
      <w:r w:rsidRPr="004F4F90">
        <w:rPr>
          <w:b/>
        </w:rPr>
        <w:t>.</w:t>
      </w:r>
      <w:r>
        <w:tab/>
        <w:t xml:space="preserve"> Ez egy rossz kijelentés. A legkisebb is számít, aki az egyesületben munkát végez. Nem csak edzői feladatot, hanem egyebet. Erre szükség van az egyesületnek. Ez meg lett köszönve sokszor, de ne várd el, hogy ismételgessük.</w:t>
      </w:r>
    </w:p>
    <w:p w:rsidR="00F4164D" w:rsidRDefault="00F4164D" w:rsidP="009F14DA">
      <w:pPr>
        <w:spacing w:after="0"/>
      </w:pPr>
      <w:r>
        <w:t xml:space="preserve">Csak arra reagálva, hogy ne </w:t>
      </w:r>
      <w:proofErr w:type="gramStart"/>
      <w:r>
        <w:t>akarja  magát</w:t>
      </w:r>
      <w:proofErr w:type="gramEnd"/>
      <w:r>
        <w:t xml:space="preserve"> ledegradálni, igenis, amit elvégzett, arra szükségünk van, és ez mindig is meg lett becsülve.</w:t>
      </w:r>
    </w:p>
    <w:p w:rsidR="00F4164D" w:rsidRDefault="00F4164D" w:rsidP="009F14DA">
      <w:pPr>
        <w:spacing w:after="0"/>
      </w:pPr>
      <w:r>
        <w:t>Amit elküldtél 5 féle változatot. A következő lépés lenne, hogy erre, hogyan tudod ezt ráhúzni</w:t>
      </w:r>
      <w:r w:rsidR="009625E0">
        <w:t xml:space="preserve">, és változatlanul azt kérem, Istvánnal egyeztetve. Mert az Edző </w:t>
      </w:r>
      <w:proofErr w:type="spellStart"/>
      <w:r w:rsidR="009625E0">
        <w:t>II-ben</w:t>
      </w:r>
      <w:proofErr w:type="spellEnd"/>
      <w:r w:rsidR="009625E0">
        <w:t xml:space="preserve"> is van feladat.</w:t>
      </w:r>
    </w:p>
    <w:p w:rsidR="009625E0" w:rsidRDefault="009625E0" w:rsidP="009F14DA">
      <w:pPr>
        <w:spacing w:after="0"/>
      </w:pPr>
      <w:r>
        <w:t>Igény, hogy egy szakedző is nézze rá a felnőttekre, tehát lehet átfedés a szakfeladatokban.</w:t>
      </w:r>
    </w:p>
    <w:p w:rsidR="009625E0" w:rsidRDefault="009625E0" w:rsidP="009F14DA">
      <w:pPr>
        <w:spacing w:after="0"/>
      </w:pPr>
      <w:r>
        <w:t>Az erőnléti edzés hogy történik télen és nyáron, ezt most lehet kidolgozni. Ezt az 5 verzióból, akkor 1-2 olyat, hogy ehhez hogy lehet illeszteni?</w:t>
      </w:r>
    </w:p>
    <w:p w:rsidR="009625E0" w:rsidRDefault="009625E0" w:rsidP="009F14DA">
      <w:pPr>
        <w:spacing w:after="0"/>
      </w:pPr>
      <w:r>
        <w:t>Meghatározni, mint kiindulási pont:</w:t>
      </w:r>
    </w:p>
    <w:p w:rsidR="009625E0" w:rsidRDefault="009625E0" w:rsidP="009625E0">
      <w:pPr>
        <w:pStyle w:val="Listaszerbekezds"/>
        <w:numPr>
          <w:ilvl w:val="0"/>
          <w:numId w:val="8"/>
        </w:numPr>
        <w:spacing w:after="0"/>
      </w:pPr>
      <w:r>
        <w:t>Hány db edzés van – felnőtt, gyerek?</w:t>
      </w:r>
    </w:p>
    <w:p w:rsidR="009625E0" w:rsidRDefault="009625E0" w:rsidP="009625E0">
      <w:pPr>
        <w:pStyle w:val="Listaszerbekezds"/>
        <w:numPr>
          <w:ilvl w:val="0"/>
          <w:numId w:val="8"/>
        </w:numPr>
        <w:spacing w:after="0"/>
      </w:pPr>
      <w:r>
        <w:t>Ebből mennyi a szakedzői, mennyi az erőnléti?</w:t>
      </w:r>
    </w:p>
    <w:p w:rsidR="009625E0" w:rsidRDefault="009625E0" w:rsidP="009625E0">
      <w:pPr>
        <w:spacing w:after="0"/>
      </w:pPr>
      <w:r>
        <w:t>Ha ezt megosztottuk, ez el van döntve, akkor rá lehet húzni, amit Te adtál.</w:t>
      </w:r>
    </w:p>
    <w:p w:rsidR="009625E0" w:rsidRDefault="009625E0" w:rsidP="009625E0">
      <w:pPr>
        <w:spacing w:after="0"/>
      </w:pPr>
      <w:r>
        <w:t>Van egy átjárás, de a felelősség ez.</w:t>
      </w:r>
    </w:p>
    <w:p w:rsidR="009625E0" w:rsidRDefault="009625E0" w:rsidP="009625E0">
      <w:pPr>
        <w:spacing w:after="0"/>
      </w:pPr>
      <w:r w:rsidRPr="004F4F90">
        <w:rPr>
          <w:b/>
        </w:rPr>
        <w:t>V.T.</w:t>
      </w:r>
      <w:r>
        <w:tab/>
        <w:t>Elnökségi szinten az az elvárás, hogy eredményes legyen a gyerek.</w:t>
      </w:r>
    </w:p>
    <w:p w:rsidR="009625E0" w:rsidRDefault="009625E0" w:rsidP="009625E0">
      <w:pPr>
        <w:spacing w:after="0"/>
      </w:pPr>
      <w:r w:rsidRPr="004F4F90">
        <w:rPr>
          <w:b/>
        </w:rPr>
        <w:t>M.G.</w:t>
      </w:r>
      <w:r>
        <w:tab/>
        <w:t>Az összes gyerekünk arra van ráállva, hogy heti 3 edzésen kell részt venni.</w:t>
      </w:r>
      <w:r w:rsidR="004F4F90">
        <w:t xml:space="preserve"> A többségük heti 2x jár.</w:t>
      </w:r>
    </w:p>
    <w:p w:rsidR="004F4F90" w:rsidRDefault="004F4F90" w:rsidP="009625E0">
      <w:pPr>
        <w:spacing w:after="0"/>
      </w:pPr>
      <w:r w:rsidRPr="004F4F90">
        <w:rPr>
          <w:b/>
        </w:rPr>
        <w:t>V.T.</w:t>
      </w:r>
      <w:r>
        <w:tab/>
        <w:t>Ez nem elnökségi dolog, hogy szakmailag hogyan oldjátok meg Az edző feladata.</w:t>
      </w:r>
    </w:p>
    <w:p w:rsidR="004F4F90" w:rsidRDefault="004F4F90" w:rsidP="009625E0">
      <w:pPr>
        <w:spacing w:after="0"/>
      </w:pPr>
      <w:r w:rsidRPr="004F4F90">
        <w:rPr>
          <w:b/>
        </w:rPr>
        <w:t>M.G.</w:t>
      </w:r>
      <w:r>
        <w:t xml:space="preserve"> </w:t>
      </w:r>
      <w:r w:rsidR="008A4096">
        <w:tab/>
      </w:r>
      <w:r>
        <w:t xml:space="preserve">Az Edző II. a 16 év feletti korosztály. Nekem ezzel nincs kifogásom. </w:t>
      </w:r>
    </w:p>
    <w:p w:rsidR="004F4F90" w:rsidRDefault="004F4F90" w:rsidP="009625E0">
      <w:pPr>
        <w:spacing w:after="0"/>
      </w:pPr>
      <w:r w:rsidRPr="004F4F90">
        <w:rPr>
          <w:b/>
        </w:rPr>
        <w:t>V.T.</w:t>
      </w:r>
      <w:r>
        <w:tab/>
        <w:t>Vállalom, hogy hármasban leülök az Istvánnal és koordináljuk.</w:t>
      </w:r>
    </w:p>
    <w:p w:rsidR="005958ED" w:rsidRDefault="005958ED" w:rsidP="005958ED">
      <w:pPr>
        <w:spacing w:after="0"/>
      </w:pPr>
      <w:r w:rsidRPr="004F4F90">
        <w:rPr>
          <w:b/>
        </w:rPr>
        <w:t>V.T.</w:t>
      </w:r>
      <w:r>
        <w:tab/>
        <w:t>Határozat</w:t>
      </w:r>
    </w:p>
    <w:p w:rsidR="005958ED" w:rsidRDefault="005958ED" w:rsidP="005958ED">
      <w:pPr>
        <w:spacing w:after="0"/>
        <w:rPr>
          <w:b/>
        </w:rPr>
      </w:pPr>
      <w:r>
        <w:rPr>
          <w:b/>
        </w:rPr>
        <w:t>2023/4</w:t>
      </w:r>
      <w:r w:rsidRPr="00570489">
        <w:rPr>
          <w:b/>
        </w:rPr>
        <w:t xml:space="preserve"> számú elnökségi határozat:</w:t>
      </w:r>
      <w:r>
        <w:rPr>
          <w:b/>
        </w:rPr>
        <w:t xml:space="preserve"> </w:t>
      </w:r>
      <w:r w:rsidRPr="00570489">
        <w:rPr>
          <w:b/>
        </w:rPr>
        <w:t xml:space="preserve">Az Elnökség az előterjesztett napirendi </w:t>
      </w:r>
      <w:r>
        <w:rPr>
          <w:b/>
        </w:rPr>
        <w:t>pont</w:t>
      </w:r>
      <w:r w:rsidRPr="00570489">
        <w:rPr>
          <w:b/>
        </w:rPr>
        <w:t xml:space="preserve"> elfogad</w:t>
      </w:r>
      <w:r>
        <w:rPr>
          <w:b/>
        </w:rPr>
        <w:t>ta</w:t>
      </w:r>
      <w:r w:rsidRPr="00570489">
        <w:rPr>
          <w:b/>
        </w:rPr>
        <w:t xml:space="preserve"> (5/</w:t>
      </w:r>
      <w:proofErr w:type="spellStart"/>
      <w:r w:rsidRPr="00570489">
        <w:rPr>
          <w:b/>
        </w:rPr>
        <w:t>5</w:t>
      </w:r>
      <w:proofErr w:type="spellEnd"/>
      <w:r w:rsidRPr="00570489">
        <w:rPr>
          <w:b/>
        </w:rPr>
        <w:t>)</w:t>
      </w:r>
    </w:p>
    <w:p w:rsidR="007E6E33" w:rsidRPr="005958ED" w:rsidRDefault="007E6E33" w:rsidP="009625E0">
      <w:pPr>
        <w:spacing w:after="0"/>
        <w:rPr>
          <w:i/>
        </w:rPr>
      </w:pPr>
      <w:r w:rsidRPr="005958ED">
        <w:rPr>
          <w:i/>
        </w:rPr>
        <w:t>A szervezeti ábra:</w:t>
      </w:r>
    </w:p>
    <w:p w:rsidR="004F4F90" w:rsidRPr="005958ED" w:rsidRDefault="004F4F90" w:rsidP="009625E0">
      <w:pPr>
        <w:spacing w:after="0"/>
        <w:rPr>
          <w:i/>
        </w:rPr>
      </w:pPr>
      <w:r w:rsidRPr="005958ED">
        <w:rPr>
          <w:i/>
        </w:rPr>
        <w:lastRenderedPageBreak/>
        <w:t xml:space="preserve">Az edző III. lehet vízitúra, gyalogtúra stb. </w:t>
      </w:r>
      <w:proofErr w:type="gramStart"/>
      <w:r w:rsidRPr="005958ED">
        <w:rPr>
          <w:i/>
        </w:rPr>
        <w:t>A</w:t>
      </w:r>
      <w:proofErr w:type="gramEnd"/>
      <w:r w:rsidRPr="005958ED">
        <w:rPr>
          <w:i/>
        </w:rPr>
        <w:t xml:space="preserve"> bérlők kimaradnak</w:t>
      </w:r>
    </w:p>
    <w:p w:rsidR="004F4F90" w:rsidRPr="005958ED" w:rsidRDefault="004F4F90" w:rsidP="009625E0">
      <w:pPr>
        <w:spacing w:after="0"/>
        <w:rPr>
          <w:i/>
        </w:rPr>
      </w:pPr>
      <w:r w:rsidRPr="005958ED">
        <w:rPr>
          <w:i/>
        </w:rPr>
        <w:t>Akkor mindenkinek meg van a helye! Sikerült kompromisszumot találni, ez alapján módosul az ábra!</w:t>
      </w:r>
    </w:p>
    <w:p w:rsidR="004F4F90" w:rsidRPr="005958ED" w:rsidRDefault="004F4F90" w:rsidP="004F4F90">
      <w:pPr>
        <w:pStyle w:val="Listaszerbekezds"/>
        <w:numPr>
          <w:ilvl w:val="0"/>
          <w:numId w:val="9"/>
        </w:numPr>
        <w:spacing w:after="0"/>
        <w:rPr>
          <w:i/>
        </w:rPr>
      </w:pPr>
      <w:r w:rsidRPr="005958ED">
        <w:rPr>
          <w:i/>
        </w:rPr>
        <w:t xml:space="preserve">AZ Edző </w:t>
      </w:r>
      <w:proofErr w:type="gramStart"/>
      <w:r w:rsidRPr="005958ED">
        <w:rPr>
          <w:i/>
        </w:rPr>
        <w:t>I. :</w:t>
      </w:r>
      <w:proofErr w:type="gramEnd"/>
      <w:r w:rsidRPr="005958ED">
        <w:rPr>
          <w:i/>
        </w:rPr>
        <w:t xml:space="preserve"> a minimum 3 edzés kimarad, mivel az edzőre bízzuk, hány edzést tart</w:t>
      </w:r>
    </w:p>
    <w:p w:rsidR="004F4F90" w:rsidRPr="005958ED" w:rsidRDefault="004F4F90" w:rsidP="004F4F90">
      <w:pPr>
        <w:pStyle w:val="Listaszerbekezds"/>
        <w:numPr>
          <w:ilvl w:val="0"/>
          <w:numId w:val="9"/>
        </w:numPr>
        <w:spacing w:after="0"/>
        <w:rPr>
          <w:i/>
        </w:rPr>
      </w:pPr>
      <w:r w:rsidRPr="005958ED">
        <w:rPr>
          <w:i/>
        </w:rPr>
        <w:t>Edző II:</w:t>
      </w:r>
      <w:r w:rsidR="007E6E33" w:rsidRPr="005958ED">
        <w:rPr>
          <w:i/>
        </w:rPr>
        <w:t xml:space="preserve"> aki felelős a felnőttekért, 16 éves korosztálytól felelős a versenyzőknek a versenyekre való felkészítéséért.</w:t>
      </w:r>
    </w:p>
    <w:p w:rsidR="007E6E33" w:rsidRPr="005958ED" w:rsidRDefault="007E6E33" w:rsidP="004F4F90">
      <w:pPr>
        <w:pStyle w:val="Listaszerbekezds"/>
        <w:numPr>
          <w:ilvl w:val="0"/>
          <w:numId w:val="9"/>
        </w:numPr>
        <w:spacing w:after="0"/>
        <w:rPr>
          <w:i/>
        </w:rPr>
      </w:pPr>
      <w:r w:rsidRPr="005958ED">
        <w:rPr>
          <w:i/>
        </w:rPr>
        <w:t>Csoportvezető: a nem evezős klubtagok</w:t>
      </w:r>
    </w:p>
    <w:p w:rsidR="007E6E33" w:rsidRPr="005958ED" w:rsidRDefault="007E6E33" w:rsidP="005958ED">
      <w:pPr>
        <w:pStyle w:val="Listaszerbekezds"/>
        <w:numPr>
          <w:ilvl w:val="0"/>
          <w:numId w:val="9"/>
        </w:numPr>
        <w:spacing w:after="0"/>
        <w:rPr>
          <w:i/>
        </w:rPr>
      </w:pPr>
      <w:r w:rsidRPr="005958ED">
        <w:rPr>
          <w:i/>
        </w:rPr>
        <w:t xml:space="preserve">A Fegyelmi Bizottság oldalra kerül </w:t>
      </w:r>
      <w:proofErr w:type="gramStart"/>
      <w:r w:rsidRPr="005958ED">
        <w:rPr>
          <w:i/>
        </w:rPr>
        <w:t>mátrix szerűen</w:t>
      </w:r>
      <w:proofErr w:type="gramEnd"/>
      <w:r w:rsidRPr="005958ED">
        <w:rPr>
          <w:i/>
        </w:rPr>
        <w:t>, mivel az minden szinten be tud avatkozni az Alapszabályban meghatározott felelősségi körének megfelelően.</w:t>
      </w:r>
    </w:p>
    <w:p w:rsidR="00570489" w:rsidRDefault="00570489" w:rsidP="00570489">
      <w:pPr>
        <w:spacing w:after="0"/>
        <w:rPr>
          <w:b/>
        </w:rPr>
      </w:pPr>
    </w:p>
    <w:p w:rsidR="00570489" w:rsidRDefault="00570489" w:rsidP="00570489">
      <w:pPr>
        <w:spacing w:after="0"/>
        <w:rPr>
          <w:b/>
        </w:rPr>
      </w:pPr>
      <w:r>
        <w:rPr>
          <w:b/>
        </w:rPr>
        <w:t xml:space="preserve">IV.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pénztár felügyeletének meghatározása</w:t>
      </w:r>
    </w:p>
    <w:p w:rsidR="00A45503" w:rsidRDefault="00570489" w:rsidP="00570489">
      <w:pPr>
        <w:spacing w:after="0"/>
      </w:pPr>
      <w:proofErr w:type="spellStart"/>
      <w:r w:rsidRPr="00EF3060">
        <w:rPr>
          <w:b/>
        </w:rPr>
        <w:t>F</w:t>
      </w:r>
      <w:proofErr w:type="gramStart"/>
      <w:r w:rsidRPr="00EF3060">
        <w:rPr>
          <w:b/>
        </w:rPr>
        <w:t>.Gy</w:t>
      </w:r>
      <w:proofErr w:type="spellEnd"/>
      <w:proofErr w:type="gramEnd"/>
      <w:r>
        <w:t>.</w:t>
      </w:r>
      <w:r>
        <w:tab/>
        <w:t>Itt kértem meg Gábort és az elnökségnek javasolni, kihasználva az informatikai tudását, hozzon össze egy olyan Excel táblát</w:t>
      </w:r>
      <w:r w:rsidR="00A45503">
        <w:t>,</w:t>
      </w:r>
      <w:r>
        <w:t xml:space="preserve"> ami nagyban megkönnyíti </w:t>
      </w:r>
      <w:r w:rsidR="00A45503">
        <w:t>a titkárunk munkáját, könnyen vezethető legyen, illetve a tagok befizetéséről is egy ilyen Excel táblát kérünk.</w:t>
      </w:r>
    </w:p>
    <w:p w:rsidR="00A45503" w:rsidRDefault="00A45503" w:rsidP="00570489">
      <w:pPr>
        <w:spacing w:after="0"/>
      </w:pPr>
      <w:r>
        <w:t>Nem tudom, hogy sikerülte ezzel foglalkozni?</w:t>
      </w:r>
    </w:p>
    <w:p w:rsidR="00A45503" w:rsidRDefault="00A45503" w:rsidP="00570489">
      <w:pPr>
        <w:spacing w:after="0"/>
      </w:pPr>
      <w:r w:rsidRPr="00EF3060">
        <w:rPr>
          <w:b/>
        </w:rPr>
        <w:t>M.G.</w:t>
      </w:r>
      <w:r>
        <w:tab/>
        <w:t xml:space="preserve">Készült ilyen tábla már 2020-ban. Alapvetően az a gond, hogy ezekben a táblázatokban elég sok függvény van és ezek, ha nincsenek úgy megcsinálva, elcsúsznak, és nem látszik a végén az összeg. Ági n. </w:t>
      </w:r>
      <w:proofErr w:type="gramStart"/>
      <w:r>
        <w:t>ezt</w:t>
      </w:r>
      <w:proofErr w:type="gramEnd"/>
      <w:r>
        <w:t xml:space="preserve"> nem veszi észre.</w:t>
      </w:r>
    </w:p>
    <w:p w:rsidR="00EF3060" w:rsidRPr="00EF3060" w:rsidRDefault="00EF3060" w:rsidP="00570489">
      <w:pPr>
        <w:spacing w:after="0"/>
        <w:rPr>
          <w:b/>
        </w:rPr>
      </w:pPr>
      <w:proofErr w:type="spellStart"/>
      <w:r w:rsidRPr="00EF3060">
        <w:rPr>
          <w:b/>
        </w:rPr>
        <w:t>F</w:t>
      </w:r>
      <w:proofErr w:type="gramStart"/>
      <w:r w:rsidRPr="00EF3060">
        <w:rPr>
          <w:b/>
        </w:rPr>
        <w:t>.Gy</w:t>
      </w:r>
      <w:proofErr w:type="spellEnd"/>
      <w:proofErr w:type="gramEnd"/>
      <w:r w:rsidRPr="00EF3060">
        <w:rPr>
          <w:b/>
        </w:rPr>
        <w:t>.</w:t>
      </w:r>
      <w:r>
        <w:rPr>
          <w:b/>
        </w:rPr>
        <w:tab/>
      </w:r>
      <w:r w:rsidRPr="00EF3060">
        <w:t>A táblázat</w:t>
      </w:r>
      <w:r>
        <w:t xml:space="preserve"> legyen úgy átadva, hogy mindig működjön.</w:t>
      </w:r>
    </w:p>
    <w:p w:rsidR="009625E0" w:rsidRDefault="00A608BC" w:rsidP="009F14DA">
      <w:pPr>
        <w:spacing w:after="0"/>
      </w:pPr>
      <w:r w:rsidRPr="00A608BC">
        <w:rPr>
          <w:b/>
        </w:rPr>
        <w:t>D. Á</w:t>
      </w:r>
      <w:r>
        <w:t xml:space="preserve">. </w:t>
      </w:r>
      <w:r>
        <w:tab/>
        <w:t>Ha frissítve lesz, igyekszem, hogy a függvények ne csússzanak el</w:t>
      </w:r>
    </w:p>
    <w:p w:rsidR="00A608BC" w:rsidRDefault="00A608BC" w:rsidP="009F14DA">
      <w:pPr>
        <w:spacing w:after="0"/>
      </w:pPr>
      <w:r>
        <w:t>M.G.</w:t>
      </w:r>
      <w:r>
        <w:tab/>
        <w:t xml:space="preserve">Létre van hozva egy </w:t>
      </w:r>
      <w:proofErr w:type="spellStart"/>
      <w:r>
        <w:t>Google</w:t>
      </w:r>
      <w:proofErr w:type="spellEnd"/>
      <w:r>
        <w:t xml:space="preserve"> Drive, pontosan azért, hogy az ilyenfajta jegyzőkönyvek, kimutatások, táblázatok, István általi felmérések</w:t>
      </w:r>
      <w:proofErr w:type="gramStart"/>
      <w:r>
        <w:t>..</w:t>
      </w:r>
      <w:proofErr w:type="gramEnd"/>
    </w:p>
    <w:p w:rsidR="00A608BC" w:rsidRDefault="00A608BC" w:rsidP="009F14DA">
      <w:pPr>
        <w:spacing w:after="0"/>
      </w:pPr>
      <w:r>
        <w:t>Látjuk egymásfelméréseit</w:t>
      </w:r>
      <w:proofErr w:type="gramStart"/>
      <w:r>
        <w:t>….</w:t>
      </w:r>
      <w:proofErr w:type="gramEnd"/>
      <w:r>
        <w:t xml:space="preserve">Én ezt felvinném online. Megtekinthető, átlátható, ha valami hiba van benne, rögtön látom, tudom mondani </w:t>
      </w:r>
      <w:proofErr w:type="spellStart"/>
      <w:r>
        <w:t>Á.n</w:t>
      </w:r>
      <w:proofErr w:type="spellEnd"/>
      <w:r>
        <w:t>. ez 12000 és nem 120000</w:t>
      </w:r>
    </w:p>
    <w:p w:rsidR="00A608BC" w:rsidRDefault="00A608BC" w:rsidP="009F14DA">
      <w:pPr>
        <w:spacing w:after="0"/>
      </w:pPr>
      <w:r w:rsidRPr="00A608BC">
        <w:rPr>
          <w:b/>
        </w:rPr>
        <w:t>P.L.</w:t>
      </w:r>
      <w:r>
        <w:tab/>
        <w:t>Ezzel egyet értek, mert tervezésben mi is így programozunk.</w:t>
      </w:r>
    </w:p>
    <w:p w:rsidR="00A608BC" w:rsidRDefault="00A608BC" w:rsidP="009F14DA">
      <w:pPr>
        <w:spacing w:after="0"/>
      </w:pPr>
      <w:proofErr w:type="spellStart"/>
      <w:r w:rsidRPr="00A608BC">
        <w:rPr>
          <w:b/>
        </w:rPr>
        <w:t>F</w:t>
      </w:r>
      <w:proofErr w:type="gramStart"/>
      <w:r w:rsidRPr="00A608BC">
        <w:rPr>
          <w:b/>
        </w:rPr>
        <w:t>.Gy</w:t>
      </w:r>
      <w:proofErr w:type="spellEnd"/>
      <w:proofErr w:type="gramEnd"/>
      <w:r w:rsidRPr="00A608BC">
        <w:rPr>
          <w:b/>
        </w:rPr>
        <w:t>.</w:t>
      </w:r>
      <w:r>
        <w:rPr>
          <w:b/>
        </w:rPr>
        <w:tab/>
      </w:r>
      <w:r w:rsidRPr="00A608BC">
        <w:t>Javaslat az, hogy legyen fenn a Neten</w:t>
      </w:r>
      <w:r>
        <w:t xml:space="preserve"> egy elnökségi oldal</w:t>
      </w:r>
      <w:r w:rsidR="00F32C18">
        <w:t>, ahol fent lesz a tagdíjbefizetések és a nyilvántartások</w:t>
      </w:r>
    </w:p>
    <w:p w:rsidR="00F32C18" w:rsidRDefault="00F32C18" w:rsidP="009F14DA">
      <w:pPr>
        <w:spacing w:after="0"/>
      </w:pPr>
      <w:r w:rsidRPr="00F32C18">
        <w:rPr>
          <w:b/>
        </w:rPr>
        <w:t>P. L.</w:t>
      </w:r>
      <w:r>
        <w:t xml:space="preserve"> </w:t>
      </w:r>
      <w:r>
        <w:tab/>
        <w:t>Az edzésnapló, külön jelszóval</w:t>
      </w:r>
    </w:p>
    <w:p w:rsidR="00F32C18" w:rsidRDefault="00F32C18" w:rsidP="009F14DA">
      <w:pPr>
        <w:spacing w:after="0"/>
      </w:pPr>
      <w:r w:rsidRPr="00F32C18">
        <w:rPr>
          <w:b/>
        </w:rPr>
        <w:t>M.G.</w:t>
      </w:r>
      <w:r>
        <w:tab/>
        <w:t>A jogosultságok kijelölése után már pofon egyszerű, és könnyebben tudunk dolgozni egy csomó adattal.</w:t>
      </w:r>
    </w:p>
    <w:p w:rsidR="00F32C18" w:rsidRDefault="00F32C18" w:rsidP="009F14DA">
      <w:pPr>
        <w:spacing w:after="0"/>
      </w:pPr>
      <w:r>
        <w:t xml:space="preserve">A sportolói vizsgálatok dátuma lenne egy olyan mappa, ami szerintem hiányos, hogy az elérhetőség ott legyen: Mail cím, telefonszám, ami a </w:t>
      </w:r>
      <w:proofErr w:type="spellStart"/>
      <w:r>
        <w:t>gdpr</w:t>
      </w:r>
      <w:proofErr w:type="spellEnd"/>
      <w:r>
        <w:t xml:space="preserve"> szempontból megfelelő. Ha bárkit el kell érni, ránézek, ott az adat.</w:t>
      </w:r>
    </w:p>
    <w:p w:rsidR="00F32C18" w:rsidRDefault="00F32C18" w:rsidP="009F14DA">
      <w:pPr>
        <w:spacing w:after="0"/>
      </w:pPr>
      <w:proofErr w:type="spellStart"/>
      <w:r w:rsidRPr="00F32C18">
        <w:rPr>
          <w:b/>
        </w:rPr>
        <w:t>F</w:t>
      </w:r>
      <w:proofErr w:type="gramStart"/>
      <w:r w:rsidRPr="00F32C18">
        <w:rPr>
          <w:b/>
        </w:rPr>
        <w:t>.Gy</w:t>
      </w:r>
      <w:proofErr w:type="spellEnd"/>
      <w:proofErr w:type="gramEnd"/>
      <w:r w:rsidRPr="00F32C18">
        <w:rPr>
          <w:b/>
        </w:rPr>
        <w:t>.</w:t>
      </w:r>
      <w:r>
        <w:tab/>
        <w:t>Edzői nyilvántartás, edzői feladatok, befizetés, sportorvos, tagsági adatbázis, készüljön el.</w:t>
      </w:r>
    </w:p>
    <w:p w:rsidR="005958ED" w:rsidRDefault="005958ED" w:rsidP="009F14DA">
      <w:pPr>
        <w:spacing w:after="0"/>
        <w:rPr>
          <w:b/>
        </w:rPr>
      </w:pPr>
    </w:p>
    <w:p w:rsidR="005958ED" w:rsidRPr="005958ED" w:rsidRDefault="00F32C18" w:rsidP="009F14DA">
      <w:pPr>
        <w:spacing w:after="0"/>
        <w:rPr>
          <w:b/>
        </w:rPr>
      </w:pPr>
      <w:r w:rsidRPr="005958ED">
        <w:rPr>
          <w:b/>
        </w:rPr>
        <w:t>V.T.</w:t>
      </w:r>
      <w:r w:rsidRPr="005958ED">
        <w:rPr>
          <w:b/>
        </w:rPr>
        <w:tab/>
      </w:r>
      <w:r w:rsidR="005958ED">
        <w:rPr>
          <w:b/>
        </w:rPr>
        <w:t>Határozat</w:t>
      </w:r>
    </w:p>
    <w:p w:rsidR="005958ED" w:rsidRDefault="005958ED" w:rsidP="005958ED">
      <w:pPr>
        <w:spacing w:after="0"/>
        <w:rPr>
          <w:b/>
        </w:rPr>
      </w:pPr>
      <w:r>
        <w:rPr>
          <w:b/>
        </w:rPr>
        <w:t>2</w:t>
      </w:r>
      <w:r w:rsidRPr="00570489">
        <w:rPr>
          <w:b/>
        </w:rPr>
        <w:t>023/5 számú elnökségi határozat:</w:t>
      </w:r>
      <w:r>
        <w:rPr>
          <w:b/>
        </w:rPr>
        <w:t xml:space="preserve"> </w:t>
      </w:r>
      <w:r w:rsidRPr="00570489">
        <w:rPr>
          <w:b/>
        </w:rPr>
        <w:t>Az Elnökség az előterjesztett napirendi pontok elfogadása (5/</w:t>
      </w:r>
      <w:proofErr w:type="spellStart"/>
      <w:r w:rsidRPr="00570489">
        <w:rPr>
          <w:b/>
        </w:rPr>
        <w:t>5</w:t>
      </w:r>
      <w:proofErr w:type="spellEnd"/>
      <w:r w:rsidRPr="00570489">
        <w:rPr>
          <w:b/>
        </w:rPr>
        <w:t>)</w:t>
      </w:r>
    </w:p>
    <w:p w:rsidR="00F32C18" w:rsidRPr="005958ED" w:rsidRDefault="00F32C18" w:rsidP="009F14DA">
      <w:pPr>
        <w:spacing w:after="0"/>
        <w:rPr>
          <w:i/>
        </w:rPr>
      </w:pPr>
      <w:r w:rsidRPr="005958ED">
        <w:rPr>
          <w:i/>
        </w:rPr>
        <w:t xml:space="preserve">Az Elnökség felkéri </w:t>
      </w:r>
      <w:proofErr w:type="spellStart"/>
      <w:r w:rsidRPr="005958ED">
        <w:rPr>
          <w:i/>
        </w:rPr>
        <w:t>M.G-t</w:t>
      </w:r>
      <w:proofErr w:type="spellEnd"/>
      <w:r w:rsidRPr="005958ED">
        <w:rPr>
          <w:i/>
        </w:rPr>
        <w:t>, készítsen el egy Excel táblázatot, amit drive formátumban fog az Elnökség használni Ennek a táblázatnak a töltésére továbbra is D.Á a felelős.</w:t>
      </w:r>
      <w:r w:rsidR="005958ED" w:rsidRPr="005958ED">
        <w:rPr>
          <w:i/>
        </w:rPr>
        <w:t xml:space="preserve"> Ehhez minden elnökségi tagnak lesz hozzáférése. Ezen a </w:t>
      </w:r>
      <w:proofErr w:type="spellStart"/>
      <w:r w:rsidR="005958ED" w:rsidRPr="005958ED">
        <w:rPr>
          <w:i/>
        </w:rPr>
        <w:t>drivenaz</w:t>
      </w:r>
      <w:proofErr w:type="spellEnd"/>
      <w:r w:rsidR="005958ED" w:rsidRPr="005958ED">
        <w:rPr>
          <w:i/>
        </w:rPr>
        <w:t xml:space="preserve"> Elnökség részére még hozzáférhető lesz az edzői feladatok, illetve a sportolói adatbázis. Illetve e mellet készül még egy olyan drive felület, ami az edzők részére az egyéb információkat fogja tárolni, ami közvetlenül az ő munkájához kapcsolódik. ebben lesznek a versenyek, a sportorvosik dátumai, és bármi, ami előre viszi a szakmai munkát.</w:t>
      </w:r>
    </w:p>
    <w:p w:rsidR="005958ED" w:rsidRDefault="005958ED" w:rsidP="005958ED">
      <w:pPr>
        <w:spacing w:after="0"/>
        <w:rPr>
          <w:b/>
        </w:rPr>
      </w:pPr>
    </w:p>
    <w:p w:rsidR="00612F2A" w:rsidRDefault="00612F2A" w:rsidP="009F14DA">
      <w:pPr>
        <w:spacing w:after="0"/>
        <w:rPr>
          <w:b/>
        </w:rPr>
      </w:pPr>
    </w:p>
    <w:p w:rsidR="00612F2A" w:rsidRDefault="00612F2A" w:rsidP="009F14DA">
      <w:pPr>
        <w:spacing w:after="0"/>
        <w:rPr>
          <w:b/>
        </w:rPr>
      </w:pPr>
    </w:p>
    <w:p w:rsidR="005958ED" w:rsidRDefault="00612F2A" w:rsidP="009F14DA">
      <w:pPr>
        <w:spacing w:after="0"/>
        <w:rPr>
          <w:b/>
        </w:rPr>
      </w:pPr>
      <w:r w:rsidRPr="00612F2A">
        <w:rPr>
          <w:b/>
        </w:rPr>
        <w:lastRenderedPageBreak/>
        <w:t>V. Egyebek</w:t>
      </w:r>
    </w:p>
    <w:p w:rsidR="00612F2A" w:rsidRDefault="00612F2A" w:rsidP="009F14DA">
      <w:pPr>
        <w:spacing w:after="0"/>
      </w:pPr>
      <w:r>
        <w:rPr>
          <w:b/>
        </w:rPr>
        <w:t>V.T.</w:t>
      </w:r>
      <w:r>
        <w:rPr>
          <w:b/>
        </w:rPr>
        <w:tab/>
      </w:r>
      <w:r>
        <w:t>Jelöljük ki, hogy március közepén, végén tartsuk a közgyűlést az Ökocentrumban, mivel akkor még a csónakházban nem tartható</w:t>
      </w:r>
    </w:p>
    <w:p w:rsidR="00612F2A" w:rsidRDefault="00612F2A" w:rsidP="009F14DA">
      <w:pPr>
        <w:spacing w:after="0"/>
      </w:pPr>
    </w:p>
    <w:p w:rsidR="00612F2A" w:rsidRDefault="00612F2A" w:rsidP="009F14DA">
      <w:pPr>
        <w:spacing w:after="0"/>
        <w:rPr>
          <w:b/>
        </w:rPr>
      </w:pPr>
      <w:r w:rsidRPr="00612F2A">
        <w:rPr>
          <w:b/>
        </w:rPr>
        <w:t>VI. Zárt Ülés</w:t>
      </w:r>
    </w:p>
    <w:p w:rsidR="0081222C" w:rsidRPr="0081222C" w:rsidRDefault="0081222C" w:rsidP="0081222C">
      <w:pPr>
        <w:rPr>
          <w:b/>
        </w:rPr>
      </w:pPr>
      <w:r w:rsidRPr="0081222C">
        <w:rPr>
          <w:b/>
        </w:rPr>
        <w:t>2023/7 számú elnökségi határozat</w:t>
      </w:r>
    </w:p>
    <w:p w:rsidR="0081222C" w:rsidRDefault="0081222C" w:rsidP="0081222C">
      <w:r>
        <w:t>Fejszés Éva fegyelmi kivizsgálása a Fegyelmi Bizottsághoz (5/4 Monos Gábor ellenszavazatával)</w:t>
      </w:r>
    </w:p>
    <w:p w:rsidR="0081222C" w:rsidRPr="0081222C" w:rsidRDefault="0081222C" w:rsidP="0081222C">
      <w:pPr>
        <w:rPr>
          <w:b/>
        </w:rPr>
      </w:pPr>
      <w:r w:rsidRPr="0081222C">
        <w:rPr>
          <w:b/>
        </w:rPr>
        <w:t>23/8 számú elnökségi határozat</w:t>
      </w:r>
    </w:p>
    <w:p w:rsidR="0081222C" w:rsidRDefault="0081222C" w:rsidP="0081222C">
      <w:r>
        <w:t>Domonkos Ágnes fegyelmi kivizsgálása a Fegyelmi Bizottsághoz (5/ 4 Domonkos Ágnes ellenszavazatával)</w:t>
      </w:r>
    </w:p>
    <w:p w:rsidR="0081222C" w:rsidRPr="0081222C" w:rsidRDefault="0081222C" w:rsidP="0081222C">
      <w:pPr>
        <w:rPr>
          <w:b/>
        </w:rPr>
      </w:pPr>
      <w:r w:rsidRPr="0081222C">
        <w:rPr>
          <w:b/>
        </w:rPr>
        <w:t>23/9 számú elnökségi határozat Zárt ülés határozatai:</w:t>
      </w:r>
    </w:p>
    <w:p w:rsidR="0081222C" w:rsidRDefault="0081222C" w:rsidP="0081222C">
      <w:r>
        <w:t>Zentner Sashegyi Orsolya fegyelmi kivizsgálása a Fegyelmi Bizottsághoz (5/4 Domonkos Ágnes ellenszavazatával)</w:t>
      </w:r>
    </w:p>
    <w:p w:rsidR="0081222C" w:rsidRDefault="0081222C" w:rsidP="009F14DA">
      <w:pPr>
        <w:spacing w:after="0"/>
        <w:rPr>
          <w:b/>
        </w:rPr>
      </w:pPr>
    </w:p>
    <w:p w:rsidR="00612F2A" w:rsidRDefault="00612F2A" w:rsidP="009F14DA">
      <w:pPr>
        <w:spacing w:after="0"/>
      </w:pPr>
      <w:r>
        <w:t xml:space="preserve">A zárt ülés hanganyaga </w:t>
      </w:r>
      <w:proofErr w:type="spellStart"/>
      <w:r>
        <w:t>pendriwe-ról</w:t>
      </w:r>
      <w:proofErr w:type="spellEnd"/>
      <w:r>
        <w:t xml:space="preserve"> meghallgatható</w:t>
      </w:r>
    </w:p>
    <w:p w:rsidR="0081222C" w:rsidRDefault="0081222C" w:rsidP="009F14DA">
      <w:pPr>
        <w:spacing w:after="0"/>
      </w:pPr>
      <w:r>
        <w:t>A Jegyzőkönyv nem tartalmazza a nyílt ülésen résztvevő tagok hozzászólásait!</w:t>
      </w:r>
    </w:p>
    <w:p w:rsidR="0017343B" w:rsidRDefault="0017343B" w:rsidP="009F14DA">
      <w:pPr>
        <w:spacing w:after="0"/>
      </w:pPr>
    </w:p>
    <w:p w:rsidR="0017343B" w:rsidRDefault="0017343B" w:rsidP="009F14DA">
      <w:pPr>
        <w:spacing w:after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661"/>
        <w:gridCol w:w="3421"/>
      </w:tblGrid>
      <w:tr w:rsidR="0017343B" w:rsidRPr="009F5F99" w:rsidTr="00B0339D">
        <w:tc>
          <w:tcPr>
            <w:tcW w:w="3240" w:type="dxa"/>
            <w:shd w:val="clear" w:color="auto" w:fill="auto"/>
          </w:tcPr>
          <w:p w:rsidR="0017343B" w:rsidRPr="009F5F99" w:rsidRDefault="0017343B" w:rsidP="00B0339D">
            <w:pPr>
              <w:jc w:val="center"/>
              <w:rPr>
                <w:b/>
              </w:rPr>
            </w:pPr>
            <w:r w:rsidRPr="009F5F99">
              <w:rPr>
                <w:b/>
              </w:rPr>
              <w:t>NÉV</w:t>
            </w:r>
          </w:p>
        </w:tc>
        <w:tc>
          <w:tcPr>
            <w:tcW w:w="2661" w:type="dxa"/>
            <w:shd w:val="clear" w:color="auto" w:fill="auto"/>
          </w:tcPr>
          <w:p w:rsidR="0017343B" w:rsidRPr="009F5F99" w:rsidRDefault="0017343B" w:rsidP="00B0339D">
            <w:pPr>
              <w:jc w:val="center"/>
              <w:rPr>
                <w:b/>
              </w:rPr>
            </w:pPr>
            <w:r w:rsidRPr="009F5F99">
              <w:rPr>
                <w:b/>
              </w:rPr>
              <w:t>CÍM</w:t>
            </w:r>
          </w:p>
        </w:tc>
        <w:tc>
          <w:tcPr>
            <w:tcW w:w="3421" w:type="dxa"/>
            <w:shd w:val="clear" w:color="auto" w:fill="auto"/>
          </w:tcPr>
          <w:p w:rsidR="0017343B" w:rsidRPr="009F5F99" w:rsidRDefault="0017343B" w:rsidP="00B0339D">
            <w:pPr>
              <w:jc w:val="center"/>
              <w:rPr>
                <w:b/>
              </w:rPr>
            </w:pPr>
            <w:r w:rsidRPr="009F5F99">
              <w:rPr>
                <w:b/>
              </w:rPr>
              <w:t>ALÁÍRÁS</w:t>
            </w:r>
          </w:p>
        </w:tc>
      </w:tr>
      <w:tr w:rsidR="0017343B" w:rsidTr="00B0339D">
        <w:tc>
          <w:tcPr>
            <w:tcW w:w="3240" w:type="dxa"/>
            <w:shd w:val="clear" w:color="auto" w:fill="auto"/>
          </w:tcPr>
          <w:p w:rsidR="0017343B" w:rsidRDefault="0017343B" w:rsidP="00B0339D">
            <w:r>
              <w:t>Domonkos Ágnes</w:t>
            </w:r>
          </w:p>
          <w:p w:rsidR="0017343B" w:rsidRDefault="0017343B" w:rsidP="00B0339D"/>
        </w:tc>
        <w:tc>
          <w:tcPr>
            <w:tcW w:w="2661" w:type="dxa"/>
            <w:shd w:val="clear" w:color="auto" w:fill="auto"/>
          </w:tcPr>
          <w:p w:rsidR="0017343B" w:rsidRDefault="0017343B" w:rsidP="00B0339D">
            <w:r>
              <w:t>2890 Tata, Alkotmány u. 20.</w:t>
            </w:r>
          </w:p>
        </w:tc>
        <w:tc>
          <w:tcPr>
            <w:tcW w:w="3421" w:type="dxa"/>
            <w:shd w:val="clear" w:color="auto" w:fill="auto"/>
          </w:tcPr>
          <w:p w:rsidR="0017343B" w:rsidRDefault="0017343B" w:rsidP="00B0339D"/>
        </w:tc>
      </w:tr>
      <w:tr w:rsidR="0017343B" w:rsidTr="00B0339D">
        <w:tc>
          <w:tcPr>
            <w:tcW w:w="3240" w:type="dxa"/>
            <w:shd w:val="clear" w:color="auto" w:fill="auto"/>
          </w:tcPr>
          <w:p w:rsidR="0017343B" w:rsidRDefault="0017343B" w:rsidP="00B0339D">
            <w:r>
              <w:t>Fekete Gyula</w:t>
            </w:r>
          </w:p>
          <w:p w:rsidR="0017343B" w:rsidRDefault="0017343B" w:rsidP="00B0339D"/>
        </w:tc>
        <w:tc>
          <w:tcPr>
            <w:tcW w:w="2661" w:type="dxa"/>
            <w:shd w:val="clear" w:color="auto" w:fill="auto"/>
          </w:tcPr>
          <w:p w:rsidR="0017343B" w:rsidRDefault="0017343B" w:rsidP="00B0339D">
            <w:r>
              <w:t>2890 Tata, Eötvös u.17.</w:t>
            </w:r>
          </w:p>
        </w:tc>
        <w:tc>
          <w:tcPr>
            <w:tcW w:w="3421" w:type="dxa"/>
            <w:shd w:val="clear" w:color="auto" w:fill="auto"/>
          </w:tcPr>
          <w:p w:rsidR="0017343B" w:rsidRDefault="0017343B" w:rsidP="00B0339D"/>
        </w:tc>
      </w:tr>
      <w:tr w:rsidR="0017343B" w:rsidTr="00B0339D">
        <w:tc>
          <w:tcPr>
            <w:tcW w:w="3240" w:type="dxa"/>
            <w:shd w:val="clear" w:color="auto" w:fill="auto"/>
          </w:tcPr>
          <w:p w:rsidR="0017343B" w:rsidRDefault="0017343B" w:rsidP="00B0339D">
            <w:r>
              <w:t>Monos Gábor</w:t>
            </w:r>
          </w:p>
          <w:p w:rsidR="0017343B" w:rsidRDefault="0017343B" w:rsidP="00B0339D"/>
        </w:tc>
        <w:tc>
          <w:tcPr>
            <w:tcW w:w="2661" w:type="dxa"/>
            <w:shd w:val="clear" w:color="auto" w:fill="auto"/>
          </w:tcPr>
          <w:p w:rsidR="0017343B" w:rsidRDefault="0017343B" w:rsidP="00B0339D">
            <w:r>
              <w:t xml:space="preserve">2800 </w:t>
            </w:r>
          </w:p>
          <w:p w:rsidR="0017343B" w:rsidRPr="00081E10" w:rsidRDefault="0017343B" w:rsidP="00B0339D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Tatabánya Cseresznyefa u. 68.</w:t>
            </w:r>
          </w:p>
        </w:tc>
        <w:tc>
          <w:tcPr>
            <w:tcW w:w="3421" w:type="dxa"/>
            <w:shd w:val="clear" w:color="auto" w:fill="auto"/>
          </w:tcPr>
          <w:p w:rsidR="0017343B" w:rsidRDefault="0017343B" w:rsidP="00B0339D"/>
        </w:tc>
      </w:tr>
      <w:tr w:rsidR="0017343B" w:rsidTr="00B0339D">
        <w:tc>
          <w:tcPr>
            <w:tcW w:w="3240" w:type="dxa"/>
            <w:shd w:val="clear" w:color="auto" w:fill="auto"/>
          </w:tcPr>
          <w:p w:rsidR="0017343B" w:rsidRDefault="0017343B" w:rsidP="00B0339D">
            <w:r>
              <w:t>Páhy László</w:t>
            </w:r>
          </w:p>
          <w:p w:rsidR="0017343B" w:rsidRDefault="0017343B" w:rsidP="00B0339D"/>
        </w:tc>
        <w:tc>
          <w:tcPr>
            <w:tcW w:w="2661" w:type="dxa"/>
            <w:shd w:val="clear" w:color="auto" w:fill="auto"/>
          </w:tcPr>
          <w:p w:rsidR="0017343B" w:rsidRDefault="0017343B" w:rsidP="00B0339D">
            <w:r>
              <w:t>2890 Tata, Fazekas u. 1</w:t>
            </w:r>
          </w:p>
        </w:tc>
        <w:tc>
          <w:tcPr>
            <w:tcW w:w="3421" w:type="dxa"/>
            <w:shd w:val="clear" w:color="auto" w:fill="auto"/>
          </w:tcPr>
          <w:p w:rsidR="0017343B" w:rsidRDefault="0017343B" w:rsidP="00B0339D"/>
        </w:tc>
      </w:tr>
      <w:tr w:rsidR="0017343B" w:rsidTr="00B0339D">
        <w:tc>
          <w:tcPr>
            <w:tcW w:w="3240" w:type="dxa"/>
            <w:shd w:val="clear" w:color="auto" w:fill="auto"/>
          </w:tcPr>
          <w:p w:rsidR="0017343B" w:rsidRDefault="0017343B" w:rsidP="00B0339D">
            <w:r>
              <w:t>Varga Tamás</w:t>
            </w:r>
          </w:p>
          <w:p w:rsidR="0017343B" w:rsidRDefault="0017343B" w:rsidP="00B0339D"/>
        </w:tc>
        <w:tc>
          <w:tcPr>
            <w:tcW w:w="2661" w:type="dxa"/>
            <w:shd w:val="clear" w:color="auto" w:fill="auto"/>
          </w:tcPr>
          <w:p w:rsidR="0017343B" w:rsidRDefault="0017343B" w:rsidP="00B0339D">
            <w:r>
              <w:t>2851 Környe Beloiannis u.132.</w:t>
            </w:r>
          </w:p>
        </w:tc>
        <w:tc>
          <w:tcPr>
            <w:tcW w:w="3421" w:type="dxa"/>
            <w:shd w:val="clear" w:color="auto" w:fill="auto"/>
          </w:tcPr>
          <w:p w:rsidR="0017343B" w:rsidRDefault="0017343B" w:rsidP="00B0339D"/>
        </w:tc>
      </w:tr>
    </w:tbl>
    <w:p w:rsidR="0017343B" w:rsidRPr="00612F2A" w:rsidRDefault="0017343B" w:rsidP="009F14DA">
      <w:pPr>
        <w:spacing w:after="0"/>
      </w:pPr>
      <w:bookmarkStart w:id="0" w:name="_GoBack"/>
      <w:bookmarkEnd w:id="0"/>
    </w:p>
    <w:sectPr w:rsidR="0017343B" w:rsidRPr="00612F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F3" w:rsidRDefault="00850AF3" w:rsidP="00096596">
      <w:pPr>
        <w:spacing w:after="0" w:line="240" w:lineRule="auto"/>
      </w:pPr>
      <w:r>
        <w:separator/>
      </w:r>
    </w:p>
  </w:endnote>
  <w:endnote w:type="continuationSeparator" w:id="0">
    <w:p w:rsidR="00850AF3" w:rsidRDefault="00850AF3" w:rsidP="0009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461943"/>
      <w:docPartObj>
        <w:docPartGallery w:val="Page Numbers (Bottom of Page)"/>
        <w:docPartUnique/>
      </w:docPartObj>
    </w:sdtPr>
    <w:sdtContent>
      <w:p w:rsidR="00096596" w:rsidRDefault="00096596" w:rsidP="0009659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43B">
          <w:rPr>
            <w:noProof/>
          </w:rPr>
          <w:t>7</w:t>
        </w:r>
        <w:r>
          <w:fldChar w:fldCharType="end"/>
        </w:r>
      </w:p>
    </w:sdtContent>
  </w:sdt>
  <w:p w:rsidR="00096596" w:rsidRDefault="0009659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F3" w:rsidRDefault="00850AF3" w:rsidP="00096596">
      <w:pPr>
        <w:spacing w:after="0" w:line="240" w:lineRule="auto"/>
      </w:pPr>
      <w:r>
        <w:separator/>
      </w:r>
    </w:p>
  </w:footnote>
  <w:footnote w:type="continuationSeparator" w:id="0">
    <w:p w:rsidR="00850AF3" w:rsidRDefault="00850AF3" w:rsidP="00096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574"/>
    <w:multiLevelType w:val="hybridMultilevel"/>
    <w:tmpl w:val="4D44A5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2499C"/>
    <w:multiLevelType w:val="hybridMultilevel"/>
    <w:tmpl w:val="753E6C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A42F9"/>
    <w:multiLevelType w:val="hybridMultilevel"/>
    <w:tmpl w:val="1D8A7BC2"/>
    <w:lvl w:ilvl="0" w:tplc="B5CA8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6924CF"/>
    <w:multiLevelType w:val="hybridMultilevel"/>
    <w:tmpl w:val="8D4AD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2FE"/>
    <w:multiLevelType w:val="hybridMultilevel"/>
    <w:tmpl w:val="406A956E"/>
    <w:lvl w:ilvl="0" w:tplc="B5CA89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A3C89"/>
    <w:multiLevelType w:val="hybridMultilevel"/>
    <w:tmpl w:val="B0505A42"/>
    <w:lvl w:ilvl="0" w:tplc="3496AAD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4786E"/>
    <w:multiLevelType w:val="hybridMultilevel"/>
    <w:tmpl w:val="DB30700E"/>
    <w:lvl w:ilvl="0" w:tplc="3496AAD2">
      <w:start w:val="6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9882E44"/>
    <w:multiLevelType w:val="hybridMultilevel"/>
    <w:tmpl w:val="4A38C98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87EA3"/>
    <w:multiLevelType w:val="hybridMultilevel"/>
    <w:tmpl w:val="20F0F35E"/>
    <w:lvl w:ilvl="0" w:tplc="040E000F">
      <w:start w:val="1"/>
      <w:numFmt w:val="decimal"/>
      <w:lvlText w:val="%1.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954"/>
    <w:rsid w:val="00032A97"/>
    <w:rsid w:val="00096596"/>
    <w:rsid w:val="000B5FF0"/>
    <w:rsid w:val="000F11EF"/>
    <w:rsid w:val="00113D43"/>
    <w:rsid w:val="00142AF5"/>
    <w:rsid w:val="001648B8"/>
    <w:rsid w:val="0017343B"/>
    <w:rsid w:val="002846A6"/>
    <w:rsid w:val="003F1A76"/>
    <w:rsid w:val="004F4F90"/>
    <w:rsid w:val="005666E9"/>
    <w:rsid w:val="00570489"/>
    <w:rsid w:val="005958ED"/>
    <w:rsid w:val="005A72E0"/>
    <w:rsid w:val="005B02C2"/>
    <w:rsid w:val="005B3818"/>
    <w:rsid w:val="00612F2A"/>
    <w:rsid w:val="00613437"/>
    <w:rsid w:val="006744A5"/>
    <w:rsid w:val="00744CD6"/>
    <w:rsid w:val="0075454B"/>
    <w:rsid w:val="007616D3"/>
    <w:rsid w:val="007E6E33"/>
    <w:rsid w:val="0081222C"/>
    <w:rsid w:val="00850AF3"/>
    <w:rsid w:val="008A4096"/>
    <w:rsid w:val="009625E0"/>
    <w:rsid w:val="0097604A"/>
    <w:rsid w:val="009D50BD"/>
    <w:rsid w:val="009F14DA"/>
    <w:rsid w:val="00A45503"/>
    <w:rsid w:val="00A608BC"/>
    <w:rsid w:val="00AE0823"/>
    <w:rsid w:val="00C15508"/>
    <w:rsid w:val="00C944C9"/>
    <w:rsid w:val="00CF6CF4"/>
    <w:rsid w:val="00D1378C"/>
    <w:rsid w:val="00E11F23"/>
    <w:rsid w:val="00E323E8"/>
    <w:rsid w:val="00EB3E2E"/>
    <w:rsid w:val="00EF3060"/>
    <w:rsid w:val="00F26CE7"/>
    <w:rsid w:val="00F32C18"/>
    <w:rsid w:val="00F4164D"/>
    <w:rsid w:val="00F47D37"/>
    <w:rsid w:val="00F737D1"/>
    <w:rsid w:val="00F9732E"/>
    <w:rsid w:val="00FD2CC6"/>
    <w:rsid w:val="00FF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8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23E8"/>
    <w:pPr>
      <w:ind w:left="720"/>
      <w:contextualSpacing/>
    </w:pPr>
  </w:style>
  <w:style w:type="table" w:styleId="Rcsostblzat">
    <w:name w:val="Table Grid"/>
    <w:basedOn w:val="Normltblzat"/>
    <w:uiPriority w:val="59"/>
    <w:rsid w:val="0081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9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6596"/>
  </w:style>
  <w:style w:type="paragraph" w:styleId="llb">
    <w:name w:val="footer"/>
    <w:basedOn w:val="Norml"/>
    <w:link w:val="llbChar"/>
    <w:uiPriority w:val="99"/>
    <w:unhideWhenUsed/>
    <w:rsid w:val="0009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6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8E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23E8"/>
    <w:pPr>
      <w:ind w:left="720"/>
      <w:contextualSpacing/>
    </w:pPr>
  </w:style>
  <w:style w:type="table" w:styleId="Rcsostblzat">
    <w:name w:val="Table Grid"/>
    <w:basedOn w:val="Normltblzat"/>
    <w:uiPriority w:val="59"/>
    <w:rsid w:val="008122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9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96596"/>
  </w:style>
  <w:style w:type="paragraph" w:styleId="llb">
    <w:name w:val="footer"/>
    <w:basedOn w:val="Norml"/>
    <w:link w:val="llbChar"/>
    <w:uiPriority w:val="99"/>
    <w:unhideWhenUsed/>
    <w:rsid w:val="000965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9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7</Pages>
  <Words>2359</Words>
  <Characters>16283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18</cp:revision>
  <cp:lastPrinted>2023-02-22T10:23:00Z</cp:lastPrinted>
  <dcterms:created xsi:type="dcterms:W3CDTF">2023-01-30T13:34:00Z</dcterms:created>
  <dcterms:modified xsi:type="dcterms:W3CDTF">2023-02-22T10:24:00Z</dcterms:modified>
</cp:coreProperties>
</file>